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CD26C" w14:textId="77777777" w:rsidR="00E93A5C" w:rsidRPr="00E93A5C" w:rsidRDefault="00E93A5C" w:rsidP="00E93A5C">
      <w:pPr>
        <w:spacing w:after="0"/>
        <w:jc w:val="center"/>
        <w:rPr>
          <w:rFonts w:cstheme="minorHAnsi"/>
        </w:rPr>
      </w:pPr>
      <w:bookmarkStart w:id="0" w:name="_Hlk60860075"/>
      <w:r w:rsidRPr="00E93A5C">
        <w:rPr>
          <w:rFonts w:cstheme="minorHAnsi"/>
          <w:b/>
          <w:noProof/>
          <w:sz w:val="28"/>
          <w:szCs w:val="28"/>
        </w:rPr>
        <w:drawing>
          <wp:inline distT="0" distB="0" distL="0" distR="0" wp14:anchorId="2CCD9587" wp14:editId="65EE1EA7">
            <wp:extent cx="1748332" cy="865107"/>
            <wp:effectExtent l="0" t="0" r="4445" b="0"/>
            <wp:docPr id="11" name="Immagin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665" cy="87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D159E5" w14:textId="77777777" w:rsidR="00E93A5C" w:rsidRPr="00E93A5C" w:rsidRDefault="00E93A5C" w:rsidP="00E93A5C">
      <w:pPr>
        <w:spacing w:after="0"/>
        <w:jc w:val="center"/>
        <w:rPr>
          <w:rFonts w:eastAsia="Times New Roman" w:cstheme="minorHAnsi"/>
          <w:b/>
          <w:lang w:eastAsia="it-IT"/>
        </w:rPr>
      </w:pPr>
      <w:r w:rsidRPr="00E93A5C">
        <w:rPr>
          <w:rFonts w:eastAsia="Times New Roman" w:cstheme="minorHAnsi"/>
          <w:b/>
          <w:lang w:eastAsia="it-IT"/>
        </w:rPr>
        <w:t>BANDO “INTERVENTI FINALIZZATI ALLA RIQUALIFICAZIONE E VALORIZZAZIONE TURISTICO-CULTURALE DEI BORGHI STORICI”</w:t>
      </w:r>
    </w:p>
    <w:p w14:paraId="287265CF" w14:textId="77777777" w:rsidR="00E93A5C" w:rsidRPr="00E93A5C" w:rsidRDefault="00E93A5C" w:rsidP="00E93A5C">
      <w:pPr>
        <w:spacing w:after="0"/>
        <w:jc w:val="center"/>
        <w:rPr>
          <w:rFonts w:eastAsia="Times New Roman" w:cstheme="minorHAnsi"/>
          <w:b/>
          <w:lang w:eastAsia="it-IT"/>
        </w:rPr>
      </w:pPr>
      <w:r w:rsidRPr="00E93A5C">
        <w:rPr>
          <w:rFonts w:eastAsia="Times New Roman" w:cstheme="minorHAnsi"/>
          <w:b/>
          <w:lang w:eastAsia="it-IT"/>
        </w:rPr>
        <w:t xml:space="preserve"> (APPROVATO CON IL D.D.U.O. 15 GENNAIO 2021 - N. 248)</w:t>
      </w:r>
    </w:p>
    <w:p w14:paraId="47B871D8" w14:textId="77777777" w:rsidR="00E93A5C" w:rsidRPr="00E93A5C" w:rsidRDefault="00E93A5C" w:rsidP="00E93A5C">
      <w:pPr>
        <w:spacing w:after="0"/>
        <w:rPr>
          <w:rFonts w:ascii="Calibri" w:eastAsia="Calibri" w:hAnsi="Calibri" w:cs="Calibri"/>
          <w:color w:val="000000"/>
          <w:lang w:eastAsia="it-IT"/>
        </w:rPr>
      </w:pPr>
    </w:p>
    <w:p w14:paraId="09F4356D" w14:textId="21A88380" w:rsidR="00E93A5C" w:rsidRPr="00E93A5C" w:rsidRDefault="00E93A5C" w:rsidP="00E93A5C">
      <w:pPr>
        <w:spacing w:after="0"/>
        <w:jc w:val="center"/>
        <w:rPr>
          <w:rFonts w:ascii="Calibri" w:eastAsia="Calibri" w:hAnsi="Calibri" w:cs="Calibri"/>
          <w:b/>
          <w:bCs/>
          <w:color w:val="000000"/>
          <w:sz w:val="24"/>
          <w:szCs w:val="24"/>
          <w:u w:val="single"/>
          <w:lang w:eastAsia="it-IT"/>
        </w:rPr>
      </w:pPr>
      <w:r w:rsidRPr="00E93A5C">
        <w:rPr>
          <w:rFonts w:ascii="Calibri" w:eastAsia="Calibri" w:hAnsi="Calibri" w:cs="Calibri"/>
          <w:b/>
          <w:bCs/>
          <w:color w:val="000000"/>
          <w:sz w:val="24"/>
          <w:szCs w:val="24"/>
          <w:u w:val="single"/>
          <w:lang w:eastAsia="it-IT"/>
        </w:rPr>
        <w:t>Modulo - Quadro economico</w:t>
      </w:r>
    </w:p>
    <w:p w14:paraId="78B254C9" w14:textId="77777777" w:rsidR="00E93A5C" w:rsidRPr="00E93A5C" w:rsidRDefault="00E93A5C" w:rsidP="00E93A5C">
      <w:pPr>
        <w:spacing w:after="16"/>
        <w:rPr>
          <w:rFonts w:ascii="Calibri" w:eastAsia="Calibri" w:hAnsi="Calibri" w:cs="Calibri"/>
          <w:color w:val="000000"/>
          <w:lang w:eastAsia="it-IT"/>
        </w:rPr>
      </w:pPr>
      <w:r w:rsidRPr="00E93A5C">
        <w:rPr>
          <w:rFonts w:ascii="Calibri" w:eastAsia="Calibri" w:hAnsi="Calibri" w:cs="Calibri"/>
          <w:color w:val="000000"/>
          <w:lang w:eastAsia="it-IT"/>
        </w:rPr>
        <w:t xml:space="preserve">  </w:t>
      </w:r>
    </w:p>
    <w:p w14:paraId="6C6B9A14" w14:textId="77777777" w:rsidR="00E93A5C" w:rsidRPr="00E93A5C" w:rsidRDefault="00E93A5C" w:rsidP="00E93A5C">
      <w:pPr>
        <w:spacing w:after="16"/>
        <w:ind w:left="6379"/>
        <w:rPr>
          <w:rFonts w:ascii="Calibri" w:eastAsia="Calibri" w:hAnsi="Calibri" w:cs="Calibri"/>
          <w:color w:val="000000"/>
          <w:lang w:eastAsia="it-IT"/>
        </w:rPr>
      </w:pPr>
      <w:r w:rsidRPr="00E93A5C">
        <w:rPr>
          <w:rFonts w:ascii="Calibri" w:eastAsia="Calibri" w:hAnsi="Calibri" w:cs="Calibri"/>
          <w:color w:val="000000"/>
          <w:lang w:eastAsia="it-IT"/>
        </w:rPr>
        <w:t xml:space="preserve">Spett.le  </w:t>
      </w:r>
    </w:p>
    <w:p w14:paraId="7702E33B" w14:textId="77777777" w:rsidR="00E93A5C" w:rsidRPr="00E93A5C" w:rsidRDefault="00E93A5C" w:rsidP="00E93A5C">
      <w:pPr>
        <w:spacing w:after="16"/>
        <w:ind w:left="6379"/>
        <w:rPr>
          <w:rFonts w:ascii="Calibri" w:eastAsia="Calibri" w:hAnsi="Calibri" w:cs="Calibri"/>
          <w:color w:val="000000"/>
          <w:lang w:eastAsia="it-IT"/>
        </w:rPr>
      </w:pPr>
      <w:r w:rsidRPr="00E93A5C">
        <w:rPr>
          <w:rFonts w:ascii="Calibri" w:eastAsia="Calibri" w:hAnsi="Calibri" w:cs="Calibri"/>
          <w:color w:val="000000"/>
          <w:lang w:eastAsia="it-IT"/>
        </w:rPr>
        <w:t>D.G. Territorio e Protezione Civile</w:t>
      </w:r>
    </w:p>
    <w:p w14:paraId="44D432EA" w14:textId="77777777" w:rsidR="00E93A5C" w:rsidRPr="00E93A5C" w:rsidRDefault="00E93A5C" w:rsidP="00E93A5C">
      <w:pPr>
        <w:spacing w:after="16"/>
        <w:ind w:left="6379"/>
        <w:rPr>
          <w:rFonts w:ascii="Calibri" w:eastAsia="Calibri" w:hAnsi="Calibri" w:cs="Calibri"/>
          <w:color w:val="000000"/>
          <w:lang w:eastAsia="it-IT"/>
        </w:rPr>
      </w:pPr>
      <w:r w:rsidRPr="00E93A5C">
        <w:rPr>
          <w:rFonts w:ascii="Calibri" w:eastAsia="Calibri" w:hAnsi="Calibri" w:cs="Calibri"/>
          <w:color w:val="000000"/>
          <w:lang w:eastAsia="it-IT"/>
        </w:rPr>
        <w:t xml:space="preserve">Unità Organizzativa Urbanistica e assetto del territorio </w:t>
      </w:r>
    </w:p>
    <w:p w14:paraId="1BB204D1" w14:textId="77777777" w:rsidR="00E93A5C" w:rsidRPr="00E93A5C" w:rsidRDefault="00E93A5C" w:rsidP="00E93A5C">
      <w:pPr>
        <w:spacing w:after="16"/>
        <w:rPr>
          <w:rFonts w:ascii="Calibri" w:eastAsia="Calibri" w:hAnsi="Calibri" w:cs="Calibri"/>
          <w:color w:val="000000"/>
          <w:lang w:eastAsia="it-IT"/>
        </w:rPr>
      </w:pPr>
    </w:p>
    <w:p w14:paraId="176F762F" w14:textId="77777777" w:rsidR="00E93A5C" w:rsidRPr="00E93A5C" w:rsidRDefault="00E93A5C" w:rsidP="00E93A5C">
      <w:pPr>
        <w:spacing w:after="16"/>
        <w:rPr>
          <w:rFonts w:ascii="Calibri" w:eastAsia="Calibri" w:hAnsi="Calibri" w:cs="Calibri"/>
          <w:b/>
          <w:bCs/>
          <w:color w:val="000000"/>
          <w:sz w:val="24"/>
          <w:szCs w:val="24"/>
          <w:lang w:eastAsia="it-IT"/>
        </w:rPr>
      </w:pPr>
      <w:r w:rsidRPr="00E93A5C">
        <w:rPr>
          <w:rFonts w:ascii="Calibri" w:eastAsia="Calibri" w:hAnsi="Calibri" w:cs="Calibri"/>
          <w:b/>
          <w:bCs/>
          <w:color w:val="000000"/>
          <w:sz w:val="24"/>
          <w:szCs w:val="24"/>
          <w:lang w:eastAsia="it-IT"/>
        </w:rPr>
        <w:t>Oggetto: Quadro economico</w:t>
      </w:r>
    </w:p>
    <w:p w14:paraId="2A159BA7" w14:textId="77777777" w:rsidR="00E93A5C" w:rsidRPr="00E93A5C" w:rsidRDefault="00E93A5C" w:rsidP="00E93A5C">
      <w:pPr>
        <w:spacing w:after="16"/>
        <w:rPr>
          <w:rFonts w:ascii="Calibri" w:eastAsia="Calibri" w:hAnsi="Calibri" w:cs="Calibri"/>
          <w:color w:val="000000"/>
          <w:lang w:eastAsia="it-IT"/>
        </w:rPr>
      </w:pPr>
    </w:p>
    <w:p w14:paraId="1A012073" w14:textId="77777777" w:rsidR="00E93A5C" w:rsidRPr="00E93A5C" w:rsidRDefault="00E93A5C" w:rsidP="00E93A5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lang w:eastAsia="it-IT"/>
        </w:rPr>
      </w:pPr>
      <w:r w:rsidRPr="00E93A5C">
        <w:rPr>
          <w:rFonts w:ascii="Calibri" w:eastAsia="Calibri" w:hAnsi="Calibri" w:cs="Calibri"/>
          <w:color w:val="000000"/>
          <w:sz w:val="28"/>
          <w:lang w:eastAsia="it-IT"/>
        </w:rPr>
        <w:t xml:space="preserve"> </w:t>
      </w:r>
      <w:r w:rsidRPr="00E93A5C">
        <w:rPr>
          <w:rFonts w:eastAsia="Times New Roman" w:cstheme="minorHAnsi"/>
          <w:color w:val="000000"/>
          <w:lang w:eastAsia="it-IT"/>
        </w:rPr>
        <w:t>Il/la sottoscritto/a</w:t>
      </w:r>
      <w:r w:rsidRPr="00E93A5C">
        <w:rPr>
          <w:rFonts w:eastAsia="Times New Roman" w:cstheme="minorHAnsi"/>
          <w:color w:val="000000"/>
          <w:lang w:eastAsia="it-IT"/>
        </w:rPr>
        <w:tab/>
        <w:t>_____________NOME_______________COGNOME__________________________</w:t>
      </w:r>
    </w:p>
    <w:p w14:paraId="384699E5" w14:textId="77777777" w:rsidR="00E93A5C" w:rsidRPr="00E93A5C" w:rsidRDefault="00E93A5C" w:rsidP="00E93A5C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eastAsia="Times New Roman" w:cstheme="minorHAnsi"/>
          <w:i/>
          <w:iCs/>
          <w:color w:val="C0C0C0"/>
          <w:sz w:val="16"/>
          <w:szCs w:val="16"/>
          <w:lang w:eastAsia="it-IT"/>
        </w:rPr>
      </w:pPr>
    </w:p>
    <w:p w14:paraId="078AAFED" w14:textId="77777777" w:rsidR="00E93A5C" w:rsidRPr="00E93A5C" w:rsidRDefault="00E93A5C" w:rsidP="00E93A5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lang w:eastAsia="it-IT"/>
        </w:rPr>
      </w:pPr>
      <w:r w:rsidRPr="00E93A5C">
        <w:rPr>
          <w:rFonts w:eastAsia="Times New Roman" w:cstheme="minorHAnsi"/>
          <w:color w:val="000000"/>
          <w:lang w:eastAsia="it-IT"/>
        </w:rPr>
        <w:t xml:space="preserve">nato/a </w:t>
      </w:r>
      <w:proofErr w:type="spellStart"/>
      <w:r w:rsidRPr="00E93A5C">
        <w:rPr>
          <w:rFonts w:eastAsia="Times New Roman" w:cstheme="minorHAnsi"/>
          <w:color w:val="000000"/>
          <w:lang w:eastAsia="it-IT"/>
        </w:rPr>
        <w:t>a</w:t>
      </w:r>
      <w:proofErr w:type="spellEnd"/>
      <w:r w:rsidRPr="00E93A5C">
        <w:rPr>
          <w:rFonts w:eastAsia="Times New Roman" w:cstheme="minorHAnsi"/>
          <w:color w:val="000000"/>
          <w:lang w:eastAsia="it-IT"/>
        </w:rPr>
        <w:tab/>
        <w:t>_____________ (____)</w:t>
      </w:r>
      <w:r w:rsidRPr="00E93A5C">
        <w:rPr>
          <w:rFonts w:eastAsia="Times New Roman" w:cstheme="minorHAnsi"/>
          <w:color w:val="000000"/>
          <w:lang w:eastAsia="it-IT"/>
        </w:rPr>
        <w:tab/>
      </w:r>
      <w:r w:rsidRPr="00E93A5C">
        <w:rPr>
          <w:rFonts w:eastAsia="Times New Roman" w:cstheme="minorHAnsi"/>
          <w:color w:val="000000"/>
          <w:lang w:eastAsia="it-IT"/>
        </w:rPr>
        <w:tab/>
        <w:t>il _____ /_____ / ________</w:t>
      </w:r>
      <w:r w:rsidRPr="00E93A5C">
        <w:rPr>
          <w:rFonts w:eastAsia="Times New Roman" w:cstheme="minorHAnsi"/>
          <w:color w:val="000000"/>
          <w:lang w:eastAsia="it-IT"/>
        </w:rPr>
        <w:tab/>
        <w:t xml:space="preserve"> C.F. ___________________</w:t>
      </w:r>
    </w:p>
    <w:p w14:paraId="6E8BC061" w14:textId="77777777" w:rsidR="00E93A5C" w:rsidRPr="00E93A5C" w:rsidRDefault="00E93A5C" w:rsidP="00E93A5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lang w:eastAsia="it-IT"/>
        </w:rPr>
      </w:pPr>
    </w:p>
    <w:p w14:paraId="02604CAB" w14:textId="77777777" w:rsidR="00E93A5C" w:rsidRPr="00E93A5C" w:rsidRDefault="00E93A5C" w:rsidP="00E93A5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iCs/>
          <w:color w:val="C0C0C0"/>
          <w:sz w:val="16"/>
          <w:szCs w:val="16"/>
          <w:lang w:eastAsia="it-IT"/>
        </w:rPr>
      </w:pPr>
      <w:r w:rsidRPr="00E93A5C">
        <w:rPr>
          <w:rFonts w:eastAsia="Times New Roman" w:cstheme="minorHAnsi"/>
          <w:lang w:eastAsia="it-IT"/>
        </w:rPr>
        <w:t>in qualità di legale rappresentante</w:t>
      </w:r>
      <w:r w:rsidRPr="00E93A5C">
        <w:rPr>
          <w:rFonts w:eastAsia="Times New Roman" w:cstheme="minorHAnsi"/>
          <w:i/>
          <w:iCs/>
          <w:color w:val="C0C0C0"/>
          <w:sz w:val="16"/>
          <w:szCs w:val="16"/>
          <w:lang w:eastAsia="it-IT"/>
        </w:rPr>
        <w:tab/>
      </w:r>
      <w:r w:rsidRPr="00E93A5C">
        <w:rPr>
          <w:rFonts w:eastAsia="Times New Roman" w:cstheme="minorHAnsi"/>
          <w:i/>
          <w:iCs/>
          <w:color w:val="C0C0C0"/>
          <w:sz w:val="16"/>
          <w:szCs w:val="16"/>
          <w:lang w:eastAsia="it-IT"/>
        </w:rPr>
        <w:tab/>
      </w:r>
      <w:r w:rsidRPr="00E93A5C">
        <w:rPr>
          <w:rFonts w:eastAsia="Times New Roman" w:cstheme="minorHAnsi"/>
          <w:i/>
          <w:iCs/>
          <w:color w:val="C0C0C0"/>
          <w:sz w:val="16"/>
          <w:szCs w:val="16"/>
          <w:lang w:eastAsia="it-IT"/>
        </w:rPr>
        <w:tab/>
      </w:r>
      <w:r w:rsidRPr="00E93A5C">
        <w:rPr>
          <w:rFonts w:eastAsia="Times New Roman" w:cstheme="minorHAnsi"/>
          <w:i/>
          <w:iCs/>
          <w:color w:val="C0C0C0"/>
          <w:sz w:val="16"/>
          <w:szCs w:val="16"/>
          <w:lang w:eastAsia="it-IT"/>
        </w:rPr>
        <w:tab/>
        <w:t>(</w:t>
      </w:r>
    </w:p>
    <w:p w14:paraId="4369E050" w14:textId="77777777" w:rsidR="00E93A5C" w:rsidRPr="00E93A5C" w:rsidRDefault="00E93A5C" w:rsidP="00E93A5C">
      <w:pPr>
        <w:autoSpaceDE w:val="0"/>
        <w:autoSpaceDN w:val="0"/>
        <w:adjustRightInd w:val="0"/>
        <w:spacing w:after="0" w:line="240" w:lineRule="auto"/>
        <w:ind w:left="2124" w:firstLine="708"/>
        <w:jc w:val="both"/>
        <w:rPr>
          <w:rFonts w:eastAsia="Times New Roman" w:cstheme="minorHAnsi"/>
          <w:i/>
          <w:iCs/>
          <w:color w:val="C0C0C0"/>
          <w:sz w:val="16"/>
          <w:szCs w:val="16"/>
          <w:lang w:eastAsia="it-IT"/>
        </w:rPr>
      </w:pPr>
      <w:r w:rsidRPr="00E93A5C">
        <w:rPr>
          <w:rFonts w:eastAsia="Times New Roman" w:cstheme="minorHAnsi"/>
          <w:i/>
          <w:iCs/>
          <w:noProof/>
          <w:color w:val="C0C0C0"/>
          <w:sz w:val="16"/>
          <w:szCs w:val="16"/>
          <w:lang w:eastAsia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1AD8DC" wp14:editId="4FFE7B37">
                <wp:simplePos x="0" y="0"/>
                <wp:positionH relativeFrom="column">
                  <wp:posOffset>-36553</wp:posOffset>
                </wp:positionH>
                <wp:positionV relativeFrom="paragraph">
                  <wp:posOffset>140442</wp:posOffset>
                </wp:positionV>
                <wp:extent cx="131275" cy="131275"/>
                <wp:effectExtent l="0" t="0" r="21590" b="21590"/>
                <wp:wrapNone/>
                <wp:docPr id="9" name="Casella di tes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275" cy="131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9223260" w14:textId="77777777" w:rsidR="00854C4B" w:rsidRDefault="00854C4B" w:rsidP="00E93A5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B1AD8DC" id="_x0000_t202" coordsize="21600,21600" o:spt="202" path="m,l,21600r21600,l21600,xe">
                <v:stroke joinstyle="miter"/>
                <v:path gradientshapeok="t" o:connecttype="rect"/>
              </v:shapetype>
              <v:shape id="Casella di testo 9" o:spid="_x0000_s1026" type="#_x0000_t202" style="position:absolute;left:0;text-align:left;margin-left:-2.9pt;margin-top:11.05pt;width:10.35pt;height:10.3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" fillcolor="window" strokeweight=".5pt">
                <v:textbox>
                  <w:txbxContent>
                    <w:p w14:paraId="09223260" w14:textId="77777777" w:rsidR="00854C4B" w:rsidRDefault="00854C4B" w:rsidP="00E93A5C"/>
                  </w:txbxContent>
                </v:textbox>
              </v:shape>
            </w:pict>
          </mc:Fallback>
        </mc:AlternateContent>
      </w:r>
    </w:p>
    <w:p w14:paraId="4FCF2CA3" w14:textId="77777777" w:rsidR="00E93A5C" w:rsidRPr="00E93A5C" w:rsidRDefault="00E93A5C" w:rsidP="00E93A5C">
      <w:pPr>
        <w:spacing w:after="0" w:line="240" w:lineRule="auto"/>
        <w:ind w:firstLine="708"/>
        <w:jc w:val="both"/>
        <w:rPr>
          <w:rFonts w:eastAsia="Times New Roman" w:cstheme="minorHAnsi"/>
          <w:lang w:eastAsia="it-IT"/>
        </w:rPr>
      </w:pPr>
      <w:r w:rsidRPr="00E93A5C">
        <w:rPr>
          <w:rFonts w:eastAsia="Times New Roman" w:cstheme="minorHAnsi"/>
          <w:lang w:eastAsia="it-IT"/>
        </w:rPr>
        <w:t>del Comune di _______________________________________________</w:t>
      </w:r>
    </w:p>
    <w:p w14:paraId="59F0564F" w14:textId="77777777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b/>
          <w:bCs/>
          <w:lang w:eastAsia="it-IT"/>
        </w:rPr>
      </w:pPr>
      <w:r w:rsidRPr="00E93A5C">
        <w:rPr>
          <w:rFonts w:eastAsia="Times New Roman" w:cstheme="minorHAnsi"/>
          <w:i/>
          <w:iCs/>
          <w:noProof/>
          <w:color w:val="C0C0C0"/>
          <w:sz w:val="16"/>
          <w:szCs w:val="16"/>
          <w:lang w:eastAsia="it-I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0C9BA3B" wp14:editId="05FA4DB1">
                <wp:simplePos x="0" y="0"/>
                <wp:positionH relativeFrom="column">
                  <wp:posOffset>-36830</wp:posOffset>
                </wp:positionH>
                <wp:positionV relativeFrom="paragraph">
                  <wp:posOffset>170180</wp:posOffset>
                </wp:positionV>
                <wp:extent cx="130810" cy="130810"/>
                <wp:effectExtent l="0" t="0" r="21590" b="21590"/>
                <wp:wrapNone/>
                <wp:docPr id="10" name="Casella di tes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810" cy="1308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476B1A8" w14:textId="77777777" w:rsidR="00854C4B" w:rsidRDefault="00854C4B" w:rsidP="00E93A5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C9BA3B" id="Casella di testo 10" o:spid="_x0000_s1027" type="#_x0000_t202" style="position:absolute;left:0;text-align:left;margin-left:-2.9pt;margin-top:13.4pt;width:10.3pt;height:10.3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" fillcolor="window" strokeweight=".5pt">
                <v:textbox>
                  <w:txbxContent>
                    <w:p w14:paraId="3476B1A8" w14:textId="77777777" w:rsidR="00854C4B" w:rsidRDefault="00854C4B" w:rsidP="00E93A5C"/>
                  </w:txbxContent>
                </v:textbox>
              </v:shape>
            </w:pict>
          </mc:Fallback>
        </mc:AlternateContent>
      </w:r>
    </w:p>
    <w:p w14:paraId="742C0085" w14:textId="77777777" w:rsidR="00E93A5C" w:rsidRPr="00E93A5C" w:rsidRDefault="00E93A5C" w:rsidP="00E93A5C">
      <w:pPr>
        <w:spacing w:after="0" w:line="240" w:lineRule="auto"/>
        <w:ind w:firstLine="708"/>
        <w:jc w:val="both"/>
        <w:rPr>
          <w:rFonts w:eastAsia="Times New Roman" w:cstheme="minorHAnsi"/>
          <w:lang w:eastAsia="it-IT"/>
        </w:rPr>
      </w:pPr>
      <w:r w:rsidRPr="00E93A5C">
        <w:rPr>
          <w:rFonts w:eastAsia="Times New Roman" w:cstheme="minorHAnsi"/>
          <w:lang w:eastAsia="it-IT"/>
        </w:rPr>
        <w:t>dell’associazione di Comuni di __________________________________</w:t>
      </w:r>
    </w:p>
    <w:p w14:paraId="571CD6C4" w14:textId="77777777" w:rsidR="00E93A5C" w:rsidRPr="00E93A5C" w:rsidRDefault="00E93A5C" w:rsidP="00E93A5C">
      <w:pPr>
        <w:spacing w:after="0" w:line="240" w:lineRule="auto"/>
        <w:ind w:firstLine="708"/>
        <w:jc w:val="both"/>
        <w:rPr>
          <w:rFonts w:eastAsia="Times New Roman" w:cstheme="minorHAnsi"/>
          <w:lang w:eastAsia="it-IT"/>
        </w:rPr>
      </w:pPr>
    </w:p>
    <w:p w14:paraId="0867FF23" w14:textId="77777777" w:rsidR="00E93A5C" w:rsidRPr="00E93A5C" w:rsidRDefault="00E93A5C" w:rsidP="00E93A5C">
      <w:pPr>
        <w:spacing w:after="0" w:line="240" w:lineRule="auto"/>
        <w:ind w:firstLine="708"/>
        <w:jc w:val="both"/>
        <w:rPr>
          <w:rFonts w:eastAsia="Times New Roman" w:cstheme="minorHAnsi"/>
          <w:lang w:eastAsia="it-IT"/>
        </w:rPr>
      </w:pPr>
      <w:r w:rsidRPr="00E93A5C">
        <w:rPr>
          <w:rFonts w:eastAsia="Times New Roman" w:cstheme="minorHAnsi"/>
          <w:lang w:eastAsia="it-IT"/>
        </w:rPr>
        <w:t>con sede in _____________________ (prov.</w:t>
      </w:r>
      <w:r w:rsidRPr="00E93A5C">
        <w:rPr>
          <w:rFonts w:eastAsia="Times New Roman" w:cstheme="minorHAnsi"/>
          <w:lang w:eastAsia="it-IT"/>
        </w:rPr>
        <w:tab/>
        <w:t>), via/piazza _______________________ n. ___</w:t>
      </w:r>
    </w:p>
    <w:p w14:paraId="18B3A4B4" w14:textId="77777777" w:rsidR="00E93A5C" w:rsidRPr="00E93A5C" w:rsidRDefault="00E93A5C" w:rsidP="00E93A5C">
      <w:pPr>
        <w:spacing w:after="0" w:line="240" w:lineRule="auto"/>
        <w:ind w:firstLine="708"/>
        <w:jc w:val="both"/>
        <w:rPr>
          <w:rFonts w:eastAsia="Times New Roman" w:cstheme="minorHAnsi"/>
          <w:lang w:eastAsia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E93A5C" w:rsidRPr="00E93A5C" w14:paraId="0C554789" w14:textId="77777777" w:rsidTr="00854C4B">
        <w:tc>
          <w:tcPr>
            <w:tcW w:w="4814" w:type="dxa"/>
            <w:tcBorders>
              <w:bottom w:val="single" w:sz="4" w:space="0" w:color="auto"/>
            </w:tcBorders>
          </w:tcPr>
          <w:p w14:paraId="3EC24FB4" w14:textId="77777777" w:rsidR="00E93A5C" w:rsidRPr="00E93A5C" w:rsidRDefault="00E93A5C" w:rsidP="00E93A5C">
            <w:pPr>
              <w:jc w:val="both"/>
              <w:rPr>
                <w:rFonts w:cstheme="minorHAnsi"/>
              </w:rPr>
            </w:pPr>
            <w:r w:rsidRPr="00E93A5C">
              <w:rPr>
                <w:rFonts w:cstheme="minorHAnsi"/>
              </w:rPr>
              <w:t>Comune/Soggetto capofila del partenariato tra Comuni</w:t>
            </w:r>
          </w:p>
        </w:tc>
        <w:tc>
          <w:tcPr>
            <w:tcW w:w="4814" w:type="dxa"/>
          </w:tcPr>
          <w:p w14:paraId="3F787CB7" w14:textId="77777777" w:rsidR="00E93A5C" w:rsidRPr="00E93A5C" w:rsidRDefault="00E93A5C" w:rsidP="00E93A5C">
            <w:pPr>
              <w:jc w:val="both"/>
              <w:rPr>
                <w:rFonts w:cstheme="minorHAnsi"/>
              </w:rPr>
            </w:pPr>
            <w:r w:rsidRPr="00E93A5C">
              <w:rPr>
                <w:rFonts w:cstheme="minorHAnsi"/>
              </w:rPr>
              <w:t>Comuni partner</w:t>
            </w:r>
          </w:p>
        </w:tc>
      </w:tr>
      <w:tr w:rsidR="00E93A5C" w:rsidRPr="00E93A5C" w14:paraId="12D0CA02" w14:textId="77777777" w:rsidTr="00854C4B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F816" w14:textId="77777777" w:rsidR="00E93A5C" w:rsidRPr="00E93A5C" w:rsidRDefault="00E93A5C" w:rsidP="00E93A5C">
            <w:pPr>
              <w:jc w:val="both"/>
              <w:rPr>
                <w:rFonts w:cstheme="minorHAnsi"/>
              </w:rPr>
            </w:pPr>
            <w:r w:rsidRPr="00E93A5C">
              <w:rPr>
                <w:rFonts w:cstheme="minorHAnsi"/>
              </w:rPr>
              <w:t>…………………………………………</w:t>
            </w:r>
          </w:p>
        </w:tc>
        <w:tc>
          <w:tcPr>
            <w:tcW w:w="4814" w:type="dxa"/>
            <w:tcBorders>
              <w:left w:val="single" w:sz="4" w:space="0" w:color="auto"/>
              <w:bottom w:val="single" w:sz="4" w:space="0" w:color="auto"/>
            </w:tcBorders>
          </w:tcPr>
          <w:p w14:paraId="002B2901" w14:textId="77777777" w:rsidR="00E93A5C" w:rsidRPr="00E93A5C" w:rsidRDefault="00E93A5C" w:rsidP="00FD2732">
            <w:pPr>
              <w:numPr>
                <w:ilvl w:val="0"/>
                <w:numId w:val="15"/>
              </w:numPr>
              <w:ind w:left="315" w:hanging="283"/>
              <w:contextualSpacing/>
              <w:jc w:val="both"/>
              <w:rPr>
                <w:rFonts w:cstheme="minorHAnsi"/>
              </w:rPr>
            </w:pPr>
            <w:r w:rsidRPr="00E93A5C">
              <w:rPr>
                <w:rFonts w:cstheme="minorHAnsi"/>
              </w:rPr>
              <w:t>Comune di …………</w:t>
            </w:r>
            <w:proofErr w:type="gramStart"/>
            <w:r w:rsidRPr="00E93A5C">
              <w:rPr>
                <w:rFonts w:cstheme="minorHAnsi"/>
              </w:rPr>
              <w:t>…….</w:t>
            </w:r>
            <w:proofErr w:type="gramEnd"/>
            <w:r w:rsidRPr="00E93A5C">
              <w:rPr>
                <w:rFonts w:cstheme="minorHAnsi"/>
              </w:rPr>
              <w:t>.</w:t>
            </w:r>
          </w:p>
        </w:tc>
      </w:tr>
      <w:tr w:rsidR="00E93A5C" w:rsidRPr="00E93A5C" w14:paraId="161FCB4F" w14:textId="77777777" w:rsidTr="00854C4B">
        <w:tc>
          <w:tcPr>
            <w:tcW w:w="48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EE25C82" w14:textId="77777777" w:rsidR="00E93A5C" w:rsidRPr="00E93A5C" w:rsidRDefault="00E93A5C" w:rsidP="00E93A5C">
            <w:pPr>
              <w:jc w:val="both"/>
              <w:rPr>
                <w:rFonts w:cstheme="minorHAnsi"/>
              </w:rPr>
            </w:pPr>
          </w:p>
        </w:tc>
        <w:tc>
          <w:tcPr>
            <w:tcW w:w="4814" w:type="dxa"/>
            <w:tcBorders>
              <w:left w:val="single" w:sz="4" w:space="0" w:color="auto"/>
            </w:tcBorders>
          </w:tcPr>
          <w:p w14:paraId="7D03CEC1" w14:textId="77777777" w:rsidR="00E93A5C" w:rsidRPr="00E93A5C" w:rsidRDefault="00E93A5C" w:rsidP="00FD2732">
            <w:pPr>
              <w:numPr>
                <w:ilvl w:val="0"/>
                <w:numId w:val="15"/>
              </w:numPr>
              <w:ind w:left="315" w:hanging="283"/>
              <w:contextualSpacing/>
              <w:jc w:val="both"/>
              <w:rPr>
                <w:rFonts w:cstheme="minorHAnsi"/>
              </w:rPr>
            </w:pPr>
            <w:r w:rsidRPr="00E93A5C">
              <w:rPr>
                <w:rFonts w:cstheme="minorHAnsi"/>
              </w:rPr>
              <w:t>Comune di …………</w:t>
            </w:r>
            <w:proofErr w:type="gramStart"/>
            <w:r w:rsidRPr="00E93A5C">
              <w:rPr>
                <w:rFonts w:cstheme="minorHAnsi"/>
              </w:rPr>
              <w:t>…….</w:t>
            </w:r>
            <w:proofErr w:type="gramEnd"/>
            <w:r w:rsidRPr="00E93A5C">
              <w:rPr>
                <w:rFonts w:cstheme="minorHAnsi"/>
              </w:rPr>
              <w:t>.</w:t>
            </w:r>
          </w:p>
        </w:tc>
      </w:tr>
      <w:tr w:rsidR="00E93A5C" w:rsidRPr="00E93A5C" w14:paraId="036A5169" w14:textId="77777777" w:rsidTr="00854C4B">
        <w:tc>
          <w:tcPr>
            <w:tcW w:w="48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C75FA7" w14:textId="77777777" w:rsidR="00E93A5C" w:rsidRPr="00E93A5C" w:rsidRDefault="00E93A5C" w:rsidP="00E93A5C">
            <w:pPr>
              <w:jc w:val="both"/>
              <w:rPr>
                <w:rFonts w:cstheme="minorHAnsi"/>
              </w:rPr>
            </w:pPr>
          </w:p>
        </w:tc>
        <w:tc>
          <w:tcPr>
            <w:tcW w:w="4814" w:type="dxa"/>
            <w:tcBorders>
              <w:left w:val="single" w:sz="4" w:space="0" w:color="auto"/>
            </w:tcBorders>
          </w:tcPr>
          <w:p w14:paraId="67AD6E38" w14:textId="77777777" w:rsidR="00E93A5C" w:rsidRPr="00E93A5C" w:rsidRDefault="00E93A5C" w:rsidP="00E93A5C">
            <w:pPr>
              <w:jc w:val="both"/>
              <w:rPr>
                <w:rFonts w:cstheme="minorHAnsi"/>
              </w:rPr>
            </w:pPr>
            <w:r w:rsidRPr="00E93A5C">
              <w:rPr>
                <w:rFonts w:cstheme="minorHAnsi"/>
              </w:rPr>
              <w:t>n.   Comune di …………</w:t>
            </w:r>
            <w:proofErr w:type="gramStart"/>
            <w:r w:rsidRPr="00E93A5C">
              <w:rPr>
                <w:rFonts w:cstheme="minorHAnsi"/>
              </w:rPr>
              <w:t>…….</w:t>
            </w:r>
            <w:proofErr w:type="gramEnd"/>
            <w:r w:rsidRPr="00E93A5C">
              <w:rPr>
                <w:rFonts w:cstheme="minorHAnsi"/>
              </w:rPr>
              <w:t>.</w:t>
            </w:r>
          </w:p>
        </w:tc>
      </w:tr>
    </w:tbl>
    <w:p w14:paraId="20C1CE50" w14:textId="77777777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</w:p>
    <w:p w14:paraId="221BD5DA" w14:textId="77777777" w:rsidR="001E5821" w:rsidRDefault="001E5821" w:rsidP="001E5821">
      <w:pPr>
        <w:spacing w:after="0" w:line="240" w:lineRule="auto"/>
        <w:jc w:val="both"/>
        <w:rPr>
          <w:rFonts w:eastAsia="Times New Roman" w:cstheme="minorHAnsi"/>
          <w:lang w:eastAsia="it-IT"/>
        </w:rPr>
      </w:pPr>
    </w:p>
    <w:p w14:paraId="390C0449" w14:textId="71F01328" w:rsidR="001E5821" w:rsidRPr="00E93A5C" w:rsidRDefault="001E5821" w:rsidP="001E5821">
      <w:pPr>
        <w:spacing w:after="0" w:line="240" w:lineRule="auto"/>
        <w:jc w:val="both"/>
        <w:rPr>
          <w:rFonts w:eastAsia="Times New Roman" w:cstheme="minorHAnsi"/>
          <w:lang w:eastAsia="it-IT"/>
        </w:rPr>
      </w:pPr>
      <w:r>
        <w:rPr>
          <w:rFonts w:eastAsia="Times New Roman" w:cstheme="minorHAnsi"/>
          <w:lang w:eastAsia="it-IT"/>
        </w:rPr>
        <w:t>P</w:t>
      </w:r>
      <w:r w:rsidRPr="00E93A5C">
        <w:rPr>
          <w:rFonts w:eastAsia="Times New Roman" w:cstheme="minorHAnsi"/>
          <w:lang w:eastAsia="it-IT"/>
        </w:rPr>
        <w:t xml:space="preserve">er la realizzazione dei seguenti interventi </w:t>
      </w:r>
      <w:r>
        <w:rPr>
          <w:rFonts w:eastAsia="Times New Roman" w:cstheme="minorHAnsi"/>
          <w:lang w:eastAsia="it-IT"/>
        </w:rPr>
        <w:t>indicati nel modulo di accettazione del contributo</w:t>
      </w:r>
      <w:r w:rsidRPr="00E93A5C">
        <w:rPr>
          <w:rFonts w:eastAsia="Times New Roman" w:cstheme="minorHAnsi"/>
          <w:lang w:eastAsia="it-IT"/>
        </w:rPr>
        <w:t xml:space="preserve"> sul bando</w:t>
      </w:r>
      <w:r w:rsidRPr="00A9450D">
        <w:t xml:space="preserve"> </w:t>
      </w:r>
      <w:r w:rsidRPr="00A9450D">
        <w:rPr>
          <w:rFonts w:eastAsia="Times New Roman" w:cstheme="minorHAnsi"/>
          <w:lang w:eastAsia="it-IT"/>
        </w:rPr>
        <w:t>“Interventi finalizzati alla riqualificazione e valorizzazione turistico-culturale dei borghi storici”</w:t>
      </w:r>
      <w:r w:rsidRPr="00E93A5C">
        <w:rPr>
          <w:rFonts w:eastAsia="Times New Roman" w:cstheme="minorHAnsi"/>
          <w:lang w:eastAsia="it-IT"/>
        </w:rPr>
        <w:t>:</w:t>
      </w:r>
    </w:p>
    <w:p w14:paraId="243A6BF5" w14:textId="77777777" w:rsidR="001E5821" w:rsidRDefault="001E5821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</w:p>
    <w:p w14:paraId="1D042799" w14:textId="77777777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</w:p>
    <w:tbl>
      <w:tblPr>
        <w:tblStyle w:val="Grigliatabella11"/>
        <w:tblW w:w="9570" w:type="dxa"/>
        <w:jc w:val="center"/>
        <w:tblLook w:val="04A0" w:firstRow="1" w:lastRow="0" w:firstColumn="1" w:lastColumn="0" w:noHBand="0" w:noVBand="1"/>
      </w:tblPr>
      <w:tblGrid>
        <w:gridCol w:w="562"/>
        <w:gridCol w:w="2127"/>
        <w:gridCol w:w="2126"/>
        <w:gridCol w:w="1585"/>
        <w:gridCol w:w="1585"/>
        <w:gridCol w:w="1585"/>
      </w:tblGrid>
      <w:tr w:rsidR="007A7990" w:rsidRPr="007A7990" w14:paraId="22BA5323" w14:textId="688C1FF6" w:rsidTr="007A7990">
        <w:trPr>
          <w:trHeight w:val="350"/>
          <w:jc w:val="center"/>
        </w:trPr>
        <w:tc>
          <w:tcPr>
            <w:tcW w:w="562" w:type="dxa"/>
            <w:vAlign w:val="center"/>
          </w:tcPr>
          <w:p w14:paraId="436FEBFA" w14:textId="77777777" w:rsidR="007A7990" w:rsidRPr="00E93A5C" w:rsidRDefault="007A7990" w:rsidP="00E93A5C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E93A5C">
              <w:rPr>
                <w:rFonts w:eastAsia="Times New Roman" w:cstheme="minorHAnsi"/>
                <w:b/>
                <w:bCs/>
                <w:sz w:val="18"/>
                <w:szCs w:val="18"/>
              </w:rPr>
              <w:t>Nr</w:t>
            </w:r>
          </w:p>
        </w:tc>
        <w:tc>
          <w:tcPr>
            <w:tcW w:w="2127" w:type="dxa"/>
            <w:vAlign w:val="center"/>
          </w:tcPr>
          <w:p w14:paraId="37BCB607" w14:textId="77777777" w:rsidR="007A7990" w:rsidRPr="00E93A5C" w:rsidRDefault="007A7990" w:rsidP="00E93A5C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E93A5C">
              <w:rPr>
                <w:rFonts w:eastAsia="Times New Roman" w:cstheme="minorHAnsi"/>
                <w:b/>
                <w:bCs/>
                <w:sz w:val="18"/>
                <w:szCs w:val="18"/>
              </w:rPr>
              <w:t>Beneficiario</w:t>
            </w:r>
          </w:p>
        </w:tc>
        <w:tc>
          <w:tcPr>
            <w:tcW w:w="2126" w:type="dxa"/>
            <w:vAlign w:val="center"/>
          </w:tcPr>
          <w:p w14:paraId="5DA00D12" w14:textId="77777777" w:rsidR="007A7990" w:rsidRPr="00E93A5C" w:rsidRDefault="007A7990" w:rsidP="00E93A5C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E93A5C">
              <w:rPr>
                <w:rFonts w:eastAsia="Times New Roman" w:cstheme="minorHAnsi"/>
                <w:b/>
                <w:bCs/>
                <w:sz w:val="18"/>
                <w:szCs w:val="18"/>
              </w:rPr>
              <w:t>Intervento</w:t>
            </w:r>
          </w:p>
        </w:tc>
        <w:tc>
          <w:tcPr>
            <w:tcW w:w="1585" w:type="dxa"/>
            <w:vAlign w:val="center"/>
          </w:tcPr>
          <w:p w14:paraId="60226645" w14:textId="77777777" w:rsidR="007A7990" w:rsidRPr="00E93A5C" w:rsidRDefault="007A7990" w:rsidP="00E93A5C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E93A5C">
              <w:rPr>
                <w:rFonts w:eastAsia="Times New Roman" w:cstheme="minorHAnsi"/>
                <w:b/>
                <w:bCs/>
                <w:sz w:val="18"/>
                <w:szCs w:val="18"/>
              </w:rPr>
              <w:t>CUP</w:t>
            </w:r>
          </w:p>
        </w:tc>
        <w:tc>
          <w:tcPr>
            <w:tcW w:w="1585" w:type="dxa"/>
            <w:vAlign w:val="center"/>
          </w:tcPr>
          <w:p w14:paraId="5EBF882B" w14:textId="58ED328F" w:rsidR="007A7990" w:rsidRPr="00E93A5C" w:rsidRDefault="007A7990" w:rsidP="007A7990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7A7990">
              <w:rPr>
                <w:rFonts w:eastAsia="Times New Roman" w:cstheme="minorHAnsi"/>
                <w:b/>
                <w:bCs/>
                <w:sz w:val="18"/>
                <w:szCs w:val="18"/>
              </w:rPr>
              <w:t>Costo</w:t>
            </w:r>
          </w:p>
        </w:tc>
        <w:tc>
          <w:tcPr>
            <w:tcW w:w="1585" w:type="dxa"/>
          </w:tcPr>
          <w:p w14:paraId="62B30A04" w14:textId="606E6718" w:rsidR="007A7990" w:rsidRPr="00E93A5C" w:rsidRDefault="007A7990" w:rsidP="007A7990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7A7990">
              <w:rPr>
                <w:rFonts w:eastAsia="Times New Roman" w:cstheme="minorHAnsi"/>
                <w:b/>
                <w:bCs/>
                <w:sz w:val="18"/>
                <w:szCs w:val="18"/>
              </w:rPr>
              <w:t>Contributo regionale</w:t>
            </w:r>
          </w:p>
        </w:tc>
      </w:tr>
      <w:tr w:rsidR="007A7990" w:rsidRPr="00E93A5C" w14:paraId="4F852286" w14:textId="099419A4" w:rsidTr="007A7990">
        <w:trPr>
          <w:jc w:val="center"/>
        </w:trPr>
        <w:tc>
          <w:tcPr>
            <w:tcW w:w="562" w:type="dxa"/>
          </w:tcPr>
          <w:p w14:paraId="61143909" w14:textId="77777777" w:rsidR="007A7990" w:rsidRPr="00E93A5C" w:rsidRDefault="007A7990" w:rsidP="007A7990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1</w:t>
            </w:r>
          </w:p>
        </w:tc>
        <w:tc>
          <w:tcPr>
            <w:tcW w:w="2127" w:type="dxa"/>
          </w:tcPr>
          <w:p w14:paraId="5FDCE782" w14:textId="77777777" w:rsidR="007A7990" w:rsidRPr="00E93A5C" w:rsidRDefault="007A7990" w:rsidP="007A7990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Comune di …………</w:t>
            </w:r>
            <w:proofErr w:type="gramStart"/>
            <w:r w:rsidRPr="00E93A5C">
              <w:rPr>
                <w:rFonts w:eastAsia="Times New Roman" w:cstheme="minorHAnsi"/>
                <w:sz w:val="18"/>
                <w:szCs w:val="18"/>
              </w:rPr>
              <w:t>…….</w:t>
            </w:r>
            <w:proofErr w:type="gramEnd"/>
          </w:p>
        </w:tc>
        <w:tc>
          <w:tcPr>
            <w:tcW w:w="2126" w:type="dxa"/>
          </w:tcPr>
          <w:p w14:paraId="38AA4CE1" w14:textId="77777777" w:rsidR="007A7990" w:rsidRPr="00E93A5C" w:rsidRDefault="007A7990" w:rsidP="007A7990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TITOLO</w:t>
            </w:r>
          </w:p>
        </w:tc>
        <w:tc>
          <w:tcPr>
            <w:tcW w:w="1585" w:type="dxa"/>
          </w:tcPr>
          <w:p w14:paraId="785427BB" w14:textId="77777777" w:rsidR="007A7990" w:rsidRPr="00E93A5C" w:rsidRDefault="007A7990" w:rsidP="007A7990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585" w:type="dxa"/>
          </w:tcPr>
          <w:p w14:paraId="1581DFB6" w14:textId="6A4317F2" w:rsidR="007A7990" w:rsidRPr="00E93A5C" w:rsidRDefault="007A7990" w:rsidP="007A7990">
            <w:pPr>
              <w:jc w:val="right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……………€</w:t>
            </w:r>
          </w:p>
        </w:tc>
        <w:tc>
          <w:tcPr>
            <w:tcW w:w="1585" w:type="dxa"/>
          </w:tcPr>
          <w:p w14:paraId="11A8686C" w14:textId="0C0EB06A" w:rsidR="007A7990" w:rsidRPr="00E93A5C" w:rsidRDefault="007A7990" w:rsidP="007A7990">
            <w:pPr>
              <w:jc w:val="right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……………€</w:t>
            </w:r>
          </w:p>
        </w:tc>
      </w:tr>
      <w:tr w:rsidR="007A7990" w:rsidRPr="00E93A5C" w14:paraId="6EA80F85" w14:textId="04BAA16C" w:rsidTr="007A7990">
        <w:trPr>
          <w:jc w:val="center"/>
        </w:trPr>
        <w:tc>
          <w:tcPr>
            <w:tcW w:w="562" w:type="dxa"/>
          </w:tcPr>
          <w:p w14:paraId="418A569B" w14:textId="77777777" w:rsidR="007A7990" w:rsidRPr="00E93A5C" w:rsidRDefault="007A7990" w:rsidP="007A7990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2</w:t>
            </w:r>
          </w:p>
        </w:tc>
        <w:tc>
          <w:tcPr>
            <w:tcW w:w="2127" w:type="dxa"/>
          </w:tcPr>
          <w:p w14:paraId="73294FAC" w14:textId="77777777" w:rsidR="007A7990" w:rsidRPr="00E93A5C" w:rsidRDefault="007A7990" w:rsidP="007A7990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Comune di …………</w:t>
            </w:r>
            <w:proofErr w:type="gramStart"/>
            <w:r w:rsidRPr="00E93A5C">
              <w:rPr>
                <w:rFonts w:eastAsia="Times New Roman" w:cstheme="minorHAnsi"/>
                <w:sz w:val="18"/>
                <w:szCs w:val="18"/>
              </w:rPr>
              <w:t>…….</w:t>
            </w:r>
            <w:proofErr w:type="gramEnd"/>
          </w:p>
        </w:tc>
        <w:tc>
          <w:tcPr>
            <w:tcW w:w="2126" w:type="dxa"/>
          </w:tcPr>
          <w:p w14:paraId="12E271BF" w14:textId="77777777" w:rsidR="007A7990" w:rsidRPr="00E93A5C" w:rsidRDefault="007A7990" w:rsidP="007A7990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TITOLO</w:t>
            </w:r>
          </w:p>
        </w:tc>
        <w:tc>
          <w:tcPr>
            <w:tcW w:w="1585" w:type="dxa"/>
          </w:tcPr>
          <w:p w14:paraId="14327465" w14:textId="77777777" w:rsidR="007A7990" w:rsidRPr="00E93A5C" w:rsidRDefault="007A7990" w:rsidP="007A7990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585" w:type="dxa"/>
          </w:tcPr>
          <w:p w14:paraId="0CB02B1A" w14:textId="596A6571" w:rsidR="007A7990" w:rsidRPr="00E93A5C" w:rsidRDefault="007A7990" w:rsidP="007A7990">
            <w:pPr>
              <w:jc w:val="right"/>
              <w:rPr>
                <w:rFonts w:eastAsia="Times New Roman" w:cstheme="minorHAnsi"/>
                <w:sz w:val="18"/>
                <w:szCs w:val="18"/>
              </w:rPr>
            </w:pPr>
            <w:r w:rsidRPr="007A7990">
              <w:rPr>
                <w:rFonts w:eastAsia="Times New Roman" w:cstheme="minorHAnsi"/>
                <w:sz w:val="18"/>
                <w:szCs w:val="18"/>
              </w:rPr>
              <w:t>……………€</w:t>
            </w:r>
          </w:p>
        </w:tc>
        <w:tc>
          <w:tcPr>
            <w:tcW w:w="1585" w:type="dxa"/>
          </w:tcPr>
          <w:p w14:paraId="06CF69D4" w14:textId="7CB621E4" w:rsidR="007A7990" w:rsidRPr="00E93A5C" w:rsidRDefault="007A7990" w:rsidP="007A7990">
            <w:pPr>
              <w:jc w:val="right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……………€</w:t>
            </w:r>
          </w:p>
        </w:tc>
      </w:tr>
      <w:tr w:rsidR="007A7990" w:rsidRPr="00E93A5C" w14:paraId="3BFAAF18" w14:textId="5E1BA954" w:rsidTr="007A7990">
        <w:trPr>
          <w:jc w:val="center"/>
        </w:trPr>
        <w:tc>
          <w:tcPr>
            <w:tcW w:w="562" w:type="dxa"/>
            <w:tcBorders>
              <w:bottom w:val="single" w:sz="4" w:space="0" w:color="auto"/>
            </w:tcBorders>
          </w:tcPr>
          <w:p w14:paraId="4068506F" w14:textId="77777777" w:rsidR="007A7990" w:rsidRPr="00E93A5C" w:rsidRDefault="007A7990" w:rsidP="007A7990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3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7CE29A8C" w14:textId="77777777" w:rsidR="007A7990" w:rsidRPr="00E93A5C" w:rsidRDefault="007A7990" w:rsidP="007A7990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Comune di …………</w:t>
            </w:r>
            <w:proofErr w:type="gramStart"/>
            <w:r w:rsidRPr="00E93A5C">
              <w:rPr>
                <w:rFonts w:eastAsia="Times New Roman" w:cstheme="minorHAnsi"/>
                <w:sz w:val="18"/>
                <w:szCs w:val="18"/>
              </w:rPr>
              <w:t>…….</w:t>
            </w:r>
            <w:proofErr w:type="gramEnd"/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C4FE01A" w14:textId="77777777" w:rsidR="007A7990" w:rsidRPr="00E93A5C" w:rsidRDefault="007A7990" w:rsidP="007A7990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TITOLO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3F550702" w14:textId="77777777" w:rsidR="007A7990" w:rsidRPr="00E93A5C" w:rsidRDefault="007A7990" w:rsidP="007A7990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02ACE0D7" w14:textId="135EB23D" w:rsidR="007A7990" w:rsidRPr="00E93A5C" w:rsidRDefault="007A7990" w:rsidP="007A7990">
            <w:pPr>
              <w:jc w:val="right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……………€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663BE803" w14:textId="6DDF177D" w:rsidR="007A7990" w:rsidRPr="00E93A5C" w:rsidRDefault="007A7990" w:rsidP="007A7990">
            <w:pPr>
              <w:jc w:val="right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……………€</w:t>
            </w:r>
          </w:p>
        </w:tc>
      </w:tr>
      <w:tr w:rsidR="007A7990" w:rsidRPr="00E93A5C" w14:paraId="2B383455" w14:textId="23409588" w:rsidTr="007A7990">
        <w:trPr>
          <w:jc w:val="center"/>
        </w:trPr>
        <w:tc>
          <w:tcPr>
            <w:tcW w:w="562" w:type="dxa"/>
            <w:tcBorders>
              <w:bottom w:val="single" w:sz="4" w:space="0" w:color="auto"/>
            </w:tcBorders>
          </w:tcPr>
          <w:p w14:paraId="1B1BFD9E" w14:textId="77777777" w:rsidR="007A7990" w:rsidRPr="00E93A5C" w:rsidRDefault="007A7990" w:rsidP="007A7990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n.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1BDD5E55" w14:textId="77777777" w:rsidR="007A7990" w:rsidRPr="00E93A5C" w:rsidRDefault="007A7990" w:rsidP="007A7990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Comune di …………</w:t>
            </w:r>
            <w:proofErr w:type="gramStart"/>
            <w:r w:rsidRPr="00E93A5C">
              <w:rPr>
                <w:rFonts w:eastAsia="Times New Roman" w:cstheme="minorHAnsi"/>
                <w:sz w:val="18"/>
                <w:szCs w:val="18"/>
              </w:rPr>
              <w:t>…….</w:t>
            </w:r>
            <w:proofErr w:type="gramEnd"/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678A4BE" w14:textId="77777777" w:rsidR="007A7990" w:rsidRPr="00E93A5C" w:rsidRDefault="007A7990" w:rsidP="007A7990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TITOLO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2D54D9E7" w14:textId="77777777" w:rsidR="007A7990" w:rsidRPr="00E93A5C" w:rsidRDefault="007A7990" w:rsidP="007A7990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00ABE239" w14:textId="009C479D" w:rsidR="007A7990" w:rsidRPr="00E93A5C" w:rsidRDefault="007A7990" w:rsidP="007A7990">
            <w:pPr>
              <w:jc w:val="right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……………€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7FB53F18" w14:textId="2AAC6BB6" w:rsidR="007A7990" w:rsidRPr="00E93A5C" w:rsidRDefault="007A7990" w:rsidP="007A7990">
            <w:pPr>
              <w:jc w:val="right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……………€</w:t>
            </w:r>
          </w:p>
        </w:tc>
      </w:tr>
      <w:tr w:rsidR="007A7990" w:rsidRPr="00E93A5C" w14:paraId="748208D8" w14:textId="674280DD" w:rsidTr="007A7990">
        <w:trPr>
          <w:jc w:val="center"/>
        </w:trPr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3C6A4F" w14:textId="77777777" w:rsidR="007A7990" w:rsidRPr="00E93A5C" w:rsidRDefault="007A7990" w:rsidP="007A7990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C732D6" w14:textId="77777777" w:rsidR="007A7990" w:rsidRPr="00E93A5C" w:rsidRDefault="007A7990" w:rsidP="007A7990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F62949" w14:textId="77777777" w:rsidR="007A7990" w:rsidRPr="00E93A5C" w:rsidRDefault="007A7990" w:rsidP="007A7990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89AC4F0" w14:textId="3CF6A881" w:rsidR="007A7990" w:rsidRPr="00E93A5C" w:rsidRDefault="007A7990" w:rsidP="007A7990">
            <w:pPr>
              <w:jc w:val="right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TOTALE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94D9DE" w14:textId="78AA3BD2" w:rsidR="007A7990" w:rsidRPr="00E93A5C" w:rsidRDefault="007A7990" w:rsidP="007A7990">
            <w:pPr>
              <w:jc w:val="right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……………€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5695F1" w14:textId="1ADCFEB4" w:rsidR="007A7990" w:rsidRPr="00E93A5C" w:rsidRDefault="007A7990" w:rsidP="007A7990">
            <w:pPr>
              <w:jc w:val="right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……………€</w:t>
            </w:r>
          </w:p>
        </w:tc>
      </w:tr>
    </w:tbl>
    <w:p w14:paraId="3B9A489F" w14:textId="77777777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</w:p>
    <w:p w14:paraId="1EE9DA40" w14:textId="77777777" w:rsidR="00DF4089" w:rsidRDefault="00DF4089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</w:p>
    <w:p w14:paraId="28E0C2DF" w14:textId="177C843D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  <w:r w:rsidRPr="00E93A5C">
        <w:rPr>
          <w:rFonts w:eastAsia="Times New Roman" w:cstheme="minorHAnsi"/>
          <w:lang w:eastAsia="it-IT"/>
        </w:rPr>
        <w:t xml:space="preserve">VISTO il </w:t>
      </w:r>
      <w:proofErr w:type="spellStart"/>
      <w:r w:rsidRPr="00E93A5C">
        <w:rPr>
          <w:rFonts w:eastAsia="Times New Roman" w:cstheme="minorHAnsi"/>
          <w:lang w:eastAsia="it-IT"/>
        </w:rPr>
        <w:t>D.d.u.o</w:t>
      </w:r>
      <w:proofErr w:type="spellEnd"/>
      <w:r w:rsidRPr="00E93A5C">
        <w:rPr>
          <w:rFonts w:eastAsia="Times New Roman" w:cstheme="minorHAnsi"/>
          <w:lang w:eastAsia="it-IT"/>
        </w:rPr>
        <w:t xml:space="preserve">. n. </w:t>
      </w:r>
      <w:r w:rsidR="001E5821" w:rsidRPr="001E5821">
        <w:rPr>
          <w:rFonts w:eastAsia="Times New Roman" w:cstheme="minorHAnsi"/>
          <w:lang w:eastAsia="it-IT"/>
        </w:rPr>
        <w:t xml:space="preserve">14716 </w:t>
      </w:r>
      <w:r w:rsidRPr="00E93A5C">
        <w:rPr>
          <w:rFonts w:eastAsia="Times New Roman" w:cstheme="minorHAnsi"/>
          <w:lang w:eastAsia="it-IT"/>
        </w:rPr>
        <w:t xml:space="preserve">del </w:t>
      </w:r>
      <w:r w:rsidR="001E5821" w:rsidRPr="001E5821">
        <w:rPr>
          <w:rFonts w:eastAsia="Times New Roman" w:cstheme="minorHAnsi"/>
          <w:lang w:eastAsia="it-IT"/>
        </w:rPr>
        <w:t xml:space="preserve">2 novembre 2021 </w:t>
      </w:r>
      <w:r w:rsidRPr="00E93A5C">
        <w:rPr>
          <w:rFonts w:eastAsia="Times New Roman" w:cstheme="minorHAnsi"/>
          <w:lang w:eastAsia="it-IT"/>
        </w:rPr>
        <w:t xml:space="preserve">“Bando interventi finalizzati alla riqualificazione e valorizzazione turistico-culturale dei borghi storici (approvato con il </w:t>
      </w:r>
      <w:proofErr w:type="spellStart"/>
      <w:r w:rsidRPr="00E93A5C">
        <w:rPr>
          <w:rFonts w:eastAsia="Times New Roman" w:cstheme="minorHAnsi"/>
          <w:lang w:eastAsia="it-IT"/>
        </w:rPr>
        <w:t>D.d.u.o</w:t>
      </w:r>
      <w:proofErr w:type="spellEnd"/>
      <w:r w:rsidRPr="00E93A5C">
        <w:rPr>
          <w:rFonts w:eastAsia="Times New Roman" w:cstheme="minorHAnsi"/>
          <w:lang w:eastAsia="it-IT"/>
        </w:rPr>
        <w:t xml:space="preserve">. 15 gennaio 2021 - n. 248). Approvazione della graduatoria delle domande ammesse alla valutazione di merito dei progetti” (pubblicato </w:t>
      </w:r>
      <w:r w:rsidRPr="00E93A5C">
        <w:rPr>
          <w:rFonts w:eastAsia="Times New Roman" w:cstheme="minorHAnsi"/>
          <w:lang w:eastAsia="it-IT"/>
        </w:rPr>
        <w:lastRenderedPageBreak/>
        <w:t xml:space="preserve">sul BURL Serie Ordinaria n. </w:t>
      </w:r>
      <w:r w:rsidR="001E5821" w:rsidRPr="001E5821">
        <w:rPr>
          <w:rFonts w:eastAsia="Times New Roman" w:cstheme="minorHAnsi"/>
          <w:lang w:eastAsia="it-IT"/>
        </w:rPr>
        <w:t xml:space="preserve">45 </w:t>
      </w:r>
      <w:r w:rsidRPr="00E93A5C">
        <w:rPr>
          <w:rFonts w:eastAsia="Times New Roman" w:cstheme="minorHAnsi"/>
          <w:lang w:eastAsia="it-IT"/>
        </w:rPr>
        <w:t xml:space="preserve">del </w:t>
      </w:r>
      <w:r w:rsidR="001E5821" w:rsidRPr="001E5821">
        <w:rPr>
          <w:rFonts w:eastAsia="Times New Roman" w:cstheme="minorHAnsi"/>
          <w:lang w:eastAsia="it-IT"/>
        </w:rPr>
        <w:t xml:space="preserve">8 novembre </w:t>
      </w:r>
      <w:r w:rsidRPr="00E93A5C">
        <w:rPr>
          <w:rFonts w:eastAsia="Times New Roman" w:cstheme="minorHAnsi"/>
          <w:lang w:eastAsia="it-IT"/>
        </w:rPr>
        <w:t>2021), che approva, tra l’atro, le Linee guida di rendicontazione;</w:t>
      </w:r>
    </w:p>
    <w:p w14:paraId="51A0A6F3" w14:textId="77777777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</w:p>
    <w:p w14:paraId="1B318C20" w14:textId="77777777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  <w:r w:rsidRPr="00E93A5C">
        <w:rPr>
          <w:rFonts w:eastAsia="Times New Roman" w:cstheme="minorHAnsi"/>
          <w:lang w:eastAsia="it-IT"/>
        </w:rPr>
        <w:t>CONSAPEVOLE delle responsabilità anche penali assunte in caso di rilascio di dichiarazioni mendaci, formazione di atti falsi e loro uso, e della conseguente decadenza dai benefici concessi sulla base di una dichiarazione non veritiera, ai sensi degli articoli 75 e 76 del decreto del Presidente della Repubblica 28 dicembre 2000, n. 445 (Testo unico delle disposizioni legislative e regolamentari in materia di documentazione amministrativa);</w:t>
      </w:r>
    </w:p>
    <w:p w14:paraId="56D964EA" w14:textId="77777777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</w:p>
    <w:p w14:paraId="6D01552C" w14:textId="77777777" w:rsidR="00E93A5C" w:rsidRPr="00E93A5C" w:rsidRDefault="00E93A5C" w:rsidP="00E93A5C">
      <w:pPr>
        <w:spacing w:after="0" w:line="240" w:lineRule="auto"/>
        <w:jc w:val="center"/>
        <w:rPr>
          <w:rFonts w:eastAsia="Times New Roman" w:cstheme="minorHAnsi"/>
          <w:b/>
          <w:bCs/>
          <w:lang w:eastAsia="it-IT"/>
        </w:rPr>
      </w:pPr>
      <w:r w:rsidRPr="00E93A5C">
        <w:rPr>
          <w:rFonts w:eastAsia="Times New Roman" w:cstheme="minorHAnsi"/>
          <w:b/>
          <w:bCs/>
          <w:lang w:eastAsia="it-IT"/>
        </w:rPr>
        <w:t>DICHIARA</w:t>
      </w:r>
    </w:p>
    <w:p w14:paraId="672D75F6" w14:textId="77777777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</w:p>
    <w:p w14:paraId="56135DAB" w14:textId="77777777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  <w:r w:rsidRPr="00E93A5C">
        <w:rPr>
          <w:rFonts w:eastAsia="Times New Roman" w:cstheme="minorHAnsi"/>
          <w:lang w:eastAsia="it-IT"/>
        </w:rPr>
        <w:t xml:space="preserve">che la presente autocertificazione attesta la veridicità delle informazioni e dei dati ivi riportate. </w:t>
      </w:r>
    </w:p>
    <w:p w14:paraId="3FFD5A43" w14:textId="04CDCC30" w:rsid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</w:p>
    <w:p w14:paraId="22AA1B41" w14:textId="0E50739F" w:rsidR="001E5821" w:rsidRPr="00E93A5C" w:rsidRDefault="001E5821" w:rsidP="001E5821">
      <w:pPr>
        <w:spacing w:after="0" w:line="240" w:lineRule="auto"/>
        <w:jc w:val="both"/>
        <w:rPr>
          <w:rFonts w:eastAsia="Times New Roman" w:cstheme="minorHAnsi"/>
          <w:b/>
          <w:bCs/>
          <w:lang w:eastAsia="it-IT"/>
        </w:rPr>
      </w:pPr>
      <w:r w:rsidRPr="00E93A5C">
        <w:rPr>
          <w:rFonts w:eastAsia="Times New Roman" w:cstheme="minorHAnsi"/>
          <w:b/>
          <w:bCs/>
          <w:lang w:eastAsia="it-IT"/>
        </w:rPr>
        <w:t>Titolo intervento n.</w:t>
      </w:r>
      <w:r w:rsidR="001772C2">
        <w:rPr>
          <w:rFonts w:eastAsia="Times New Roman" w:cstheme="minorHAnsi"/>
          <w:b/>
          <w:bCs/>
          <w:lang w:eastAsia="it-IT"/>
        </w:rPr>
        <w:t xml:space="preserve"> 1</w:t>
      </w:r>
      <w:r w:rsidRPr="00E93A5C">
        <w:rPr>
          <w:rFonts w:eastAsia="Times New Roman" w:cstheme="minorHAnsi"/>
          <w:b/>
          <w:bCs/>
          <w:lang w:eastAsia="it-IT"/>
        </w:rPr>
        <w:t>_________________________</w:t>
      </w:r>
      <w:r w:rsidRPr="00E93A5C">
        <w:rPr>
          <w:rFonts w:eastAsia="Times New Roman" w:cstheme="minorHAnsi"/>
          <w:b/>
          <w:bCs/>
          <w:lang w:eastAsia="it-IT"/>
        </w:rPr>
        <w:tab/>
        <w:t xml:space="preserve">CUP _______________ </w:t>
      </w:r>
      <w:r w:rsidRPr="00E93A5C">
        <w:rPr>
          <w:rFonts w:eastAsia="Times New Roman" w:cstheme="minorHAnsi"/>
          <w:b/>
          <w:bCs/>
          <w:lang w:eastAsia="it-IT"/>
        </w:rPr>
        <w:tab/>
        <w:t>CIG _______________</w:t>
      </w:r>
    </w:p>
    <w:p w14:paraId="72E4433C" w14:textId="77777777" w:rsidR="001E5821" w:rsidRPr="00E93A5C" w:rsidRDefault="001E5821" w:rsidP="001E5821">
      <w:pPr>
        <w:spacing w:after="0" w:line="240" w:lineRule="auto"/>
        <w:jc w:val="both"/>
        <w:rPr>
          <w:rFonts w:eastAsia="Times New Roman" w:cstheme="minorHAnsi"/>
          <w:lang w:eastAsia="it-IT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4106"/>
        <w:gridCol w:w="992"/>
        <w:gridCol w:w="851"/>
        <w:gridCol w:w="1842"/>
        <w:gridCol w:w="1843"/>
      </w:tblGrid>
      <w:tr w:rsidR="001E5821" w:rsidRPr="00E93A5C" w14:paraId="4182E710" w14:textId="77777777" w:rsidTr="00812A45">
        <w:tc>
          <w:tcPr>
            <w:tcW w:w="5098" w:type="dxa"/>
            <w:gridSpan w:val="2"/>
          </w:tcPr>
          <w:p w14:paraId="39F43E99" w14:textId="77777777" w:rsidR="001E5821" w:rsidRPr="00E93A5C" w:rsidRDefault="001E5821" w:rsidP="00812A45">
            <w:pPr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Soggetto Attuatore</w:t>
            </w:r>
          </w:p>
          <w:p w14:paraId="6A123957" w14:textId="77777777" w:rsidR="001E5821" w:rsidRPr="00E93A5C" w:rsidRDefault="001E5821" w:rsidP="00812A45">
            <w:pPr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______________________________</w:t>
            </w:r>
          </w:p>
          <w:p w14:paraId="582E9C90" w14:textId="77777777" w:rsidR="001E5821" w:rsidRPr="00E93A5C" w:rsidRDefault="001E5821" w:rsidP="00812A45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536" w:type="dxa"/>
            <w:gridSpan w:val="3"/>
          </w:tcPr>
          <w:p w14:paraId="0F3937FA" w14:textId="77777777" w:rsidR="001E5821" w:rsidRPr="00E93A5C" w:rsidRDefault="001E5821" w:rsidP="00812A4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E93A5C">
              <w:rPr>
                <w:rFonts w:eastAsia="Times New Roman" w:cstheme="minorHAnsi"/>
                <w:b/>
                <w:bCs/>
                <w:sz w:val="20"/>
                <w:szCs w:val="20"/>
              </w:rPr>
              <w:t>Responsabile Unico del Procedimento:</w:t>
            </w:r>
          </w:p>
          <w:p w14:paraId="2125285F" w14:textId="77777777" w:rsidR="001E5821" w:rsidRPr="00E93A5C" w:rsidRDefault="001E5821" w:rsidP="00812A45">
            <w:pPr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______________________________</w:t>
            </w:r>
          </w:p>
          <w:p w14:paraId="298A80FB" w14:textId="77777777" w:rsidR="001E5821" w:rsidRPr="00E93A5C" w:rsidRDefault="001E5821" w:rsidP="00812A45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1E5821" w:rsidRPr="00E93A5C" w14:paraId="122C0388" w14:textId="77777777" w:rsidTr="00812A45">
        <w:tc>
          <w:tcPr>
            <w:tcW w:w="5098" w:type="dxa"/>
            <w:gridSpan w:val="2"/>
          </w:tcPr>
          <w:p w14:paraId="55E72E66" w14:textId="77777777" w:rsidR="001E5821" w:rsidRPr="00E93A5C" w:rsidRDefault="001E5821" w:rsidP="00812A45">
            <w:pPr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color w:val="000000"/>
                <w:sz w:val="20"/>
                <w:szCs w:val="20"/>
              </w:rPr>
              <w:t>Sede:</w:t>
            </w:r>
          </w:p>
        </w:tc>
        <w:tc>
          <w:tcPr>
            <w:tcW w:w="4536" w:type="dxa"/>
            <w:gridSpan w:val="3"/>
          </w:tcPr>
          <w:p w14:paraId="20EBD3E0" w14:textId="77777777" w:rsidR="001E5821" w:rsidRPr="00E93A5C" w:rsidRDefault="001E5821" w:rsidP="00812A45">
            <w:pPr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CF/IVA:</w:t>
            </w:r>
          </w:p>
        </w:tc>
      </w:tr>
      <w:tr w:rsidR="001E5821" w:rsidRPr="00E93A5C" w14:paraId="302C26EF" w14:textId="77777777" w:rsidTr="00812A45">
        <w:tc>
          <w:tcPr>
            <w:tcW w:w="5098" w:type="dxa"/>
            <w:gridSpan w:val="2"/>
          </w:tcPr>
          <w:p w14:paraId="3D903300" w14:textId="77777777" w:rsidR="001E5821" w:rsidRPr="00E93A5C" w:rsidRDefault="001E5821" w:rsidP="00812A45">
            <w:pPr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 xml:space="preserve">Tel. </w:t>
            </w:r>
          </w:p>
        </w:tc>
        <w:tc>
          <w:tcPr>
            <w:tcW w:w="4536" w:type="dxa"/>
            <w:gridSpan w:val="3"/>
          </w:tcPr>
          <w:p w14:paraId="6001627C" w14:textId="77777777" w:rsidR="001E5821" w:rsidRPr="00E93A5C" w:rsidRDefault="001E5821" w:rsidP="00812A45">
            <w:pPr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E93A5C">
              <w:rPr>
                <w:rFonts w:cstheme="minorHAnsi"/>
                <w:b/>
                <w:sz w:val="20"/>
                <w:szCs w:val="20"/>
              </w:rPr>
              <w:t>Email</w:t>
            </w:r>
            <w:proofErr w:type="gramEnd"/>
          </w:p>
        </w:tc>
      </w:tr>
      <w:tr w:rsidR="001E5821" w:rsidRPr="00E93A5C" w14:paraId="4526ECF7" w14:textId="77777777" w:rsidTr="00812A45">
        <w:tc>
          <w:tcPr>
            <w:tcW w:w="4106" w:type="dxa"/>
          </w:tcPr>
          <w:p w14:paraId="28DE6A47" w14:textId="77777777" w:rsidR="001E5821" w:rsidRPr="00E93A5C" w:rsidRDefault="001E5821" w:rsidP="00812A45">
            <w:pPr>
              <w:ind w:left="22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  <w:p w14:paraId="779FFC42" w14:textId="77777777" w:rsidR="001E5821" w:rsidRPr="00E93A5C" w:rsidRDefault="001E5821" w:rsidP="00812A45">
            <w:pPr>
              <w:ind w:left="22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  <w:p w14:paraId="4F9D6158" w14:textId="77777777" w:rsidR="001E5821" w:rsidRPr="00E93A5C" w:rsidRDefault="001E5821" w:rsidP="00812A45">
            <w:pPr>
              <w:ind w:left="22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E93A5C">
              <w:rPr>
                <w:rFonts w:cstheme="minorHAnsi"/>
                <w:b/>
                <w:color w:val="000000"/>
                <w:sz w:val="20"/>
                <w:szCs w:val="20"/>
              </w:rPr>
              <w:t>VOCI DI SPESA</w:t>
            </w:r>
          </w:p>
          <w:p w14:paraId="63AC4010" w14:textId="77777777" w:rsidR="001E5821" w:rsidRPr="00E93A5C" w:rsidRDefault="001E5821" w:rsidP="00812A45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14:paraId="62229082" w14:textId="77777777" w:rsidR="001E5821" w:rsidRPr="00E93A5C" w:rsidRDefault="001E5821" w:rsidP="00812A45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630EBE3D" w14:textId="77777777" w:rsidR="001E5821" w:rsidRPr="00E93A5C" w:rsidRDefault="001E5821" w:rsidP="00812A45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Quadro economico del progetto esecutivo</w:t>
            </w:r>
          </w:p>
        </w:tc>
        <w:tc>
          <w:tcPr>
            <w:tcW w:w="1842" w:type="dxa"/>
          </w:tcPr>
          <w:p w14:paraId="47A52365" w14:textId="77777777" w:rsidR="001E5821" w:rsidRPr="00E93A5C" w:rsidRDefault="001E5821" w:rsidP="00812A45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Quadro economico del progetto esecutivo</w:t>
            </w:r>
          </w:p>
          <w:p w14:paraId="254BAF7C" w14:textId="77777777" w:rsidR="001E5821" w:rsidRPr="00E93A5C" w:rsidRDefault="001E5821" w:rsidP="00812A45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(dopo aggiudicazione appalto)</w:t>
            </w:r>
          </w:p>
        </w:tc>
        <w:tc>
          <w:tcPr>
            <w:tcW w:w="1843" w:type="dxa"/>
          </w:tcPr>
          <w:p w14:paraId="6398010F" w14:textId="77777777" w:rsidR="001E5821" w:rsidRPr="00E93A5C" w:rsidRDefault="001E5821" w:rsidP="00812A45">
            <w:pPr>
              <w:spacing w:after="19"/>
              <w:ind w:right="8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  <w:p w14:paraId="596D948F" w14:textId="77777777" w:rsidR="001E5821" w:rsidRPr="00E93A5C" w:rsidRDefault="001E5821" w:rsidP="00812A45">
            <w:pPr>
              <w:spacing w:after="19"/>
              <w:ind w:right="8"/>
              <w:jc w:val="center"/>
              <w:rPr>
                <w:rFonts w:eastAsia="Calibri" w:cstheme="minorHAnsi"/>
                <w:b/>
                <w:color w:val="000000"/>
                <w:sz w:val="20"/>
                <w:szCs w:val="20"/>
              </w:rPr>
            </w:pPr>
            <w:r w:rsidRPr="00E93A5C">
              <w:rPr>
                <w:rFonts w:cstheme="minorHAnsi"/>
                <w:b/>
                <w:color w:val="000000"/>
                <w:sz w:val="20"/>
                <w:szCs w:val="20"/>
              </w:rPr>
              <w:t>Quadro economico</w:t>
            </w:r>
          </w:p>
          <w:p w14:paraId="5BE9124E" w14:textId="77777777" w:rsidR="001E5821" w:rsidRPr="00E93A5C" w:rsidRDefault="001E5821" w:rsidP="00812A45">
            <w:pPr>
              <w:tabs>
                <w:tab w:val="center" w:pos="1114"/>
              </w:tabs>
              <w:ind w:left="-27"/>
              <w:jc w:val="center"/>
              <w:rPr>
                <w:rFonts w:eastAsia="Calibri" w:cstheme="minorHAnsi"/>
                <w:b/>
                <w:color w:val="000000"/>
                <w:sz w:val="20"/>
                <w:szCs w:val="20"/>
              </w:rPr>
            </w:pPr>
            <w:r w:rsidRPr="00E93A5C">
              <w:rPr>
                <w:rFonts w:cstheme="minorHAnsi"/>
                <w:b/>
                <w:color w:val="000000"/>
                <w:sz w:val="20"/>
                <w:szCs w:val="20"/>
              </w:rPr>
              <w:t>finale</w:t>
            </w:r>
          </w:p>
          <w:p w14:paraId="17702ACE" w14:textId="77777777" w:rsidR="001E5821" w:rsidRPr="00E93A5C" w:rsidRDefault="001E5821" w:rsidP="00812A45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color w:val="000000"/>
                <w:sz w:val="20"/>
                <w:szCs w:val="20"/>
              </w:rPr>
              <w:t>(dopo il collaudo)</w:t>
            </w:r>
          </w:p>
        </w:tc>
      </w:tr>
      <w:tr w:rsidR="001E5821" w:rsidRPr="00E93A5C" w14:paraId="11C2CB3F" w14:textId="77777777" w:rsidTr="00812A45">
        <w:tc>
          <w:tcPr>
            <w:tcW w:w="4106" w:type="dxa"/>
          </w:tcPr>
          <w:p w14:paraId="015D8831" w14:textId="77777777" w:rsidR="001E5821" w:rsidRPr="00E93A5C" w:rsidRDefault="001E5821" w:rsidP="00812A45">
            <w:pPr>
              <w:ind w:left="22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Lavori a misura, a corpo, in economia, forniture </w:t>
            </w:r>
          </w:p>
        </w:tc>
        <w:tc>
          <w:tcPr>
            <w:tcW w:w="1843" w:type="dxa"/>
            <w:gridSpan w:val="2"/>
          </w:tcPr>
          <w:p w14:paraId="7C3E65B6" w14:textId="77777777" w:rsidR="001E5821" w:rsidRPr="00E93A5C" w:rsidRDefault="001E5821" w:rsidP="00812A45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00D0F3E1" w14:textId="77777777" w:rsidR="001E5821" w:rsidRPr="00E93A5C" w:rsidRDefault="001E5821" w:rsidP="00812A45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6B28A805" w14:textId="77777777" w:rsidR="001E5821" w:rsidRPr="00E93A5C" w:rsidRDefault="001E5821" w:rsidP="00812A45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1E5821" w:rsidRPr="00E93A5C" w14:paraId="14774D17" w14:textId="77777777" w:rsidTr="00812A45">
        <w:tc>
          <w:tcPr>
            <w:tcW w:w="4106" w:type="dxa"/>
          </w:tcPr>
          <w:p w14:paraId="78FBDF77" w14:textId="77777777" w:rsidR="001E5821" w:rsidRPr="00E93A5C" w:rsidRDefault="001E5821" w:rsidP="00812A45">
            <w:pPr>
              <w:ind w:left="22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Oneri per la sicurezza non soggetti a ribasso d’asta </w:t>
            </w:r>
          </w:p>
        </w:tc>
        <w:tc>
          <w:tcPr>
            <w:tcW w:w="1843" w:type="dxa"/>
            <w:gridSpan w:val="2"/>
          </w:tcPr>
          <w:p w14:paraId="71B8BF2E" w14:textId="77777777" w:rsidR="001E5821" w:rsidRPr="00E93A5C" w:rsidRDefault="001E5821" w:rsidP="00812A45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578B37BA" w14:textId="77777777" w:rsidR="001E5821" w:rsidRPr="00E93A5C" w:rsidRDefault="001E5821" w:rsidP="00812A45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12E5C9B1" w14:textId="77777777" w:rsidR="001E5821" w:rsidRPr="00E93A5C" w:rsidRDefault="001E5821" w:rsidP="00812A45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1E5821" w:rsidRPr="00E93A5C" w14:paraId="0AED9EF9" w14:textId="77777777" w:rsidTr="00812A45">
        <w:tc>
          <w:tcPr>
            <w:tcW w:w="4106" w:type="dxa"/>
          </w:tcPr>
          <w:p w14:paraId="08DC7B24" w14:textId="77777777" w:rsidR="001E5821" w:rsidRPr="00E93A5C" w:rsidRDefault="001E5821" w:rsidP="00812A45">
            <w:pPr>
              <w:ind w:left="22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Rilievi, accertamenti e indagini</w:t>
            </w:r>
          </w:p>
        </w:tc>
        <w:tc>
          <w:tcPr>
            <w:tcW w:w="1843" w:type="dxa"/>
            <w:gridSpan w:val="2"/>
          </w:tcPr>
          <w:p w14:paraId="0D6CC28A" w14:textId="77777777" w:rsidR="001E5821" w:rsidRPr="00E93A5C" w:rsidRDefault="001E5821" w:rsidP="00812A45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206FE3EB" w14:textId="77777777" w:rsidR="001E5821" w:rsidRPr="00E93A5C" w:rsidRDefault="001E5821" w:rsidP="00812A45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7F877703" w14:textId="77777777" w:rsidR="001E5821" w:rsidRPr="00E93A5C" w:rsidRDefault="001E5821" w:rsidP="00812A45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1E5821" w:rsidRPr="00E93A5C" w14:paraId="3DA03520" w14:textId="77777777" w:rsidTr="00812A45">
        <w:tc>
          <w:tcPr>
            <w:tcW w:w="4106" w:type="dxa"/>
          </w:tcPr>
          <w:p w14:paraId="58F86F7A" w14:textId="77777777" w:rsidR="001E5821" w:rsidRPr="00E93A5C" w:rsidRDefault="001E5821" w:rsidP="00812A45">
            <w:pPr>
              <w:ind w:left="22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Allacciamenti a pubblici servizi </w:t>
            </w:r>
          </w:p>
        </w:tc>
        <w:tc>
          <w:tcPr>
            <w:tcW w:w="1843" w:type="dxa"/>
            <w:gridSpan w:val="2"/>
          </w:tcPr>
          <w:p w14:paraId="4DD97DED" w14:textId="77777777" w:rsidR="001E5821" w:rsidRPr="00E93A5C" w:rsidRDefault="001E5821" w:rsidP="00812A45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2BC0C870" w14:textId="77777777" w:rsidR="001E5821" w:rsidRPr="00E93A5C" w:rsidRDefault="001E5821" w:rsidP="00812A45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1DD63446" w14:textId="77777777" w:rsidR="001E5821" w:rsidRPr="00E93A5C" w:rsidRDefault="001E5821" w:rsidP="00812A45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1E5821" w:rsidRPr="00E93A5C" w14:paraId="335E118E" w14:textId="77777777" w:rsidTr="00812A45">
        <w:tc>
          <w:tcPr>
            <w:tcW w:w="4106" w:type="dxa"/>
          </w:tcPr>
          <w:p w14:paraId="4622E258" w14:textId="77777777" w:rsidR="001E5821" w:rsidRPr="00E93A5C" w:rsidRDefault="001E5821" w:rsidP="00812A45">
            <w:pPr>
              <w:ind w:left="22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Imprevisti </w:t>
            </w:r>
          </w:p>
        </w:tc>
        <w:tc>
          <w:tcPr>
            <w:tcW w:w="1843" w:type="dxa"/>
            <w:gridSpan w:val="2"/>
          </w:tcPr>
          <w:p w14:paraId="43521C04" w14:textId="77777777" w:rsidR="001E5821" w:rsidRPr="00E93A5C" w:rsidRDefault="001E5821" w:rsidP="00812A45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40099B52" w14:textId="77777777" w:rsidR="001E5821" w:rsidRPr="00E93A5C" w:rsidRDefault="001E5821" w:rsidP="00812A45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4B9878C6" w14:textId="77777777" w:rsidR="001E5821" w:rsidRPr="00E93A5C" w:rsidRDefault="001E5821" w:rsidP="00812A45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1E5821" w:rsidRPr="00E93A5C" w14:paraId="31267681" w14:textId="77777777" w:rsidTr="00812A45">
        <w:tc>
          <w:tcPr>
            <w:tcW w:w="4106" w:type="dxa"/>
          </w:tcPr>
          <w:p w14:paraId="3AD45552" w14:textId="77777777" w:rsidR="001E5821" w:rsidRPr="00E93A5C" w:rsidRDefault="001E5821" w:rsidP="00812A45">
            <w:pPr>
              <w:ind w:left="22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Acquisizione aree o immobili e pertinenti indennizzi </w:t>
            </w:r>
          </w:p>
        </w:tc>
        <w:tc>
          <w:tcPr>
            <w:tcW w:w="1843" w:type="dxa"/>
            <w:gridSpan w:val="2"/>
          </w:tcPr>
          <w:p w14:paraId="7ED9F15E" w14:textId="77777777" w:rsidR="001E5821" w:rsidRPr="00E93A5C" w:rsidRDefault="001E5821" w:rsidP="00812A45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0A0DA767" w14:textId="77777777" w:rsidR="001E5821" w:rsidRPr="00E93A5C" w:rsidRDefault="001E5821" w:rsidP="00812A45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48DBBE75" w14:textId="77777777" w:rsidR="001E5821" w:rsidRPr="00E93A5C" w:rsidRDefault="001E5821" w:rsidP="00812A45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1E5821" w:rsidRPr="00E93A5C" w14:paraId="61649608" w14:textId="77777777" w:rsidTr="00812A45">
        <w:tc>
          <w:tcPr>
            <w:tcW w:w="4106" w:type="dxa"/>
          </w:tcPr>
          <w:p w14:paraId="43A99F4E" w14:textId="65EDB835" w:rsidR="001E5821" w:rsidRPr="00E93A5C" w:rsidRDefault="001E5821" w:rsidP="00815BA9">
            <w:pPr>
              <w:ind w:left="22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Spese tecniche</w:t>
            </w:r>
            <w:r w:rsidRPr="00E93A5C">
              <w:rPr>
                <w:rFonts w:ascii="Calibri" w:eastAsia="Calibri" w:hAnsi="Calibri" w:cs="Calibri"/>
                <w:color w:val="000000"/>
              </w:rPr>
              <w:t xml:space="preserve"> </w:t>
            </w: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e di progettazione ai sensi del codice degli</w:t>
            </w:r>
            <w:r w:rsidR="00815BA9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appalti </w:t>
            </w:r>
            <w:proofErr w:type="spellStart"/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D.Lgs</w:t>
            </w:r>
            <w:proofErr w:type="spellEnd"/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 n. 50/2016 </w:t>
            </w:r>
          </w:p>
        </w:tc>
        <w:tc>
          <w:tcPr>
            <w:tcW w:w="1843" w:type="dxa"/>
            <w:gridSpan w:val="2"/>
          </w:tcPr>
          <w:p w14:paraId="5D513BA4" w14:textId="77777777" w:rsidR="001E5821" w:rsidRPr="00E93A5C" w:rsidRDefault="001E5821" w:rsidP="00812A45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1069E749" w14:textId="77777777" w:rsidR="001E5821" w:rsidRPr="00E93A5C" w:rsidRDefault="001E5821" w:rsidP="00812A45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49DA93CA" w14:textId="77777777" w:rsidR="001E5821" w:rsidRPr="00E93A5C" w:rsidRDefault="001E5821" w:rsidP="00812A45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1E5821" w:rsidRPr="00E93A5C" w14:paraId="3A053909" w14:textId="77777777" w:rsidTr="00812A45">
        <w:tc>
          <w:tcPr>
            <w:tcW w:w="4106" w:type="dxa"/>
          </w:tcPr>
          <w:p w14:paraId="6ADC8F17" w14:textId="77777777" w:rsidR="001E5821" w:rsidRPr="00E93A5C" w:rsidRDefault="001E5821" w:rsidP="00812A45">
            <w:pPr>
              <w:ind w:left="22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Spese generali </w:t>
            </w:r>
          </w:p>
        </w:tc>
        <w:tc>
          <w:tcPr>
            <w:tcW w:w="1843" w:type="dxa"/>
            <w:gridSpan w:val="2"/>
          </w:tcPr>
          <w:p w14:paraId="2A6A4B8F" w14:textId="77777777" w:rsidR="001E5821" w:rsidRPr="00E93A5C" w:rsidRDefault="001E5821" w:rsidP="00812A45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4AE17D7F" w14:textId="77777777" w:rsidR="001E5821" w:rsidRPr="00E93A5C" w:rsidRDefault="001E5821" w:rsidP="00812A45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47985517" w14:textId="77777777" w:rsidR="001E5821" w:rsidRPr="00E93A5C" w:rsidRDefault="001E5821" w:rsidP="00812A45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1E5821" w:rsidRPr="00E93A5C" w14:paraId="68BA1945" w14:textId="77777777" w:rsidTr="00812A45">
        <w:tc>
          <w:tcPr>
            <w:tcW w:w="4106" w:type="dxa"/>
          </w:tcPr>
          <w:p w14:paraId="7569D466" w14:textId="77777777" w:rsidR="001E5821" w:rsidRPr="00E93A5C" w:rsidRDefault="001E5821" w:rsidP="00812A45">
            <w:pPr>
              <w:ind w:left="22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Altre somme a disposizione in relazione alla specifica tipologia e categoria dell’intervento </w:t>
            </w:r>
          </w:p>
        </w:tc>
        <w:tc>
          <w:tcPr>
            <w:tcW w:w="1843" w:type="dxa"/>
            <w:gridSpan w:val="2"/>
          </w:tcPr>
          <w:p w14:paraId="78064DDA" w14:textId="77777777" w:rsidR="001E5821" w:rsidRPr="00E93A5C" w:rsidRDefault="001E5821" w:rsidP="00812A45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24E5ADB1" w14:textId="77777777" w:rsidR="001E5821" w:rsidRPr="00E93A5C" w:rsidRDefault="001E5821" w:rsidP="00812A45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1A451EC5" w14:textId="77777777" w:rsidR="001E5821" w:rsidRPr="00E93A5C" w:rsidRDefault="001E5821" w:rsidP="00812A45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1E5821" w:rsidRPr="00E93A5C" w14:paraId="1E2EA665" w14:textId="77777777" w:rsidTr="00812A45">
        <w:tc>
          <w:tcPr>
            <w:tcW w:w="4106" w:type="dxa"/>
          </w:tcPr>
          <w:p w14:paraId="466864A0" w14:textId="18794912" w:rsidR="001E5821" w:rsidRPr="00E93A5C" w:rsidRDefault="001E5821" w:rsidP="00812A45">
            <w:pPr>
              <w:ind w:left="22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IVA </w:t>
            </w:r>
            <w:r w:rsidR="00DF4089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(</w:t>
            </w: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su </w:t>
            </w:r>
            <w:r w:rsidR="00DF4089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lavori, </w:t>
            </w: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spese tecniche e generali</w:t>
            </w:r>
            <w:r w:rsidR="00DF4089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, etc.)</w:t>
            </w: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gridSpan w:val="2"/>
          </w:tcPr>
          <w:p w14:paraId="2DE931EE" w14:textId="77777777" w:rsidR="001E5821" w:rsidRPr="00E93A5C" w:rsidRDefault="001E5821" w:rsidP="00812A45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662D4F33" w14:textId="77777777" w:rsidR="001E5821" w:rsidRPr="00E93A5C" w:rsidRDefault="001E5821" w:rsidP="00812A45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73444C43" w14:textId="77777777" w:rsidR="001E5821" w:rsidRPr="00E93A5C" w:rsidRDefault="001E5821" w:rsidP="00812A45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1E5821" w:rsidRPr="00E93A5C" w14:paraId="04288940" w14:textId="77777777" w:rsidTr="00812A45">
        <w:tc>
          <w:tcPr>
            <w:tcW w:w="4106" w:type="dxa"/>
          </w:tcPr>
          <w:p w14:paraId="7EB2347F" w14:textId="77777777" w:rsidR="001E5821" w:rsidRPr="00E93A5C" w:rsidRDefault="001E5821" w:rsidP="00812A45">
            <w:pPr>
              <w:ind w:left="22"/>
              <w:jc w:val="right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TOTALE</w:t>
            </w:r>
          </w:p>
        </w:tc>
        <w:tc>
          <w:tcPr>
            <w:tcW w:w="1843" w:type="dxa"/>
            <w:gridSpan w:val="2"/>
          </w:tcPr>
          <w:p w14:paraId="1594FB1A" w14:textId="77777777" w:rsidR="001E5821" w:rsidRPr="00E93A5C" w:rsidRDefault="001E5821" w:rsidP="00812A45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0F71DDCE" w14:textId="77777777" w:rsidR="001E5821" w:rsidRPr="00E93A5C" w:rsidRDefault="001E5821" w:rsidP="00812A45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1E56D4A5" w14:textId="77777777" w:rsidR="001E5821" w:rsidRPr="00E93A5C" w:rsidRDefault="001E5821" w:rsidP="00812A45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</w:tbl>
    <w:p w14:paraId="2225FE6B" w14:textId="77777777" w:rsidR="001E5821" w:rsidRPr="00E93A5C" w:rsidRDefault="001E5821" w:rsidP="001E5821">
      <w:pPr>
        <w:tabs>
          <w:tab w:val="left" w:pos="567"/>
        </w:tabs>
        <w:spacing w:after="0" w:line="240" w:lineRule="auto"/>
        <w:ind w:left="567" w:hanging="567"/>
        <w:jc w:val="both"/>
        <w:rPr>
          <w:rFonts w:eastAsia="Times New Roman" w:cstheme="minorHAnsi"/>
          <w:lang w:eastAsia="it-IT"/>
        </w:rPr>
      </w:pPr>
    </w:p>
    <w:p w14:paraId="10C3F26F" w14:textId="77777777" w:rsidR="001E5821" w:rsidRPr="00E93A5C" w:rsidRDefault="001E5821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</w:p>
    <w:p w14:paraId="49326205" w14:textId="3F705090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b/>
          <w:bCs/>
          <w:lang w:eastAsia="it-IT"/>
        </w:rPr>
      </w:pPr>
      <w:r w:rsidRPr="00E93A5C">
        <w:rPr>
          <w:rFonts w:eastAsia="Times New Roman" w:cstheme="minorHAnsi"/>
          <w:b/>
          <w:bCs/>
          <w:lang w:eastAsia="it-IT"/>
        </w:rPr>
        <w:t xml:space="preserve">Titolo intervento n. </w:t>
      </w:r>
      <w:r w:rsidR="001F4ED0">
        <w:rPr>
          <w:rFonts w:eastAsia="Times New Roman" w:cstheme="minorHAnsi"/>
          <w:b/>
          <w:bCs/>
          <w:lang w:eastAsia="it-IT"/>
        </w:rPr>
        <w:t>2</w:t>
      </w:r>
      <w:r w:rsidRPr="00E93A5C">
        <w:rPr>
          <w:rFonts w:eastAsia="Times New Roman" w:cstheme="minorHAnsi"/>
          <w:b/>
          <w:bCs/>
          <w:lang w:eastAsia="it-IT"/>
        </w:rPr>
        <w:tab/>
        <w:t>_________________________</w:t>
      </w:r>
      <w:r w:rsidRPr="00E93A5C">
        <w:rPr>
          <w:rFonts w:eastAsia="Times New Roman" w:cstheme="minorHAnsi"/>
          <w:b/>
          <w:bCs/>
          <w:lang w:eastAsia="it-IT"/>
        </w:rPr>
        <w:tab/>
        <w:t xml:space="preserve">CUP _______________ </w:t>
      </w:r>
      <w:r w:rsidRPr="00E93A5C">
        <w:rPr>
          <w:rFonts w:eastAsia="Times New Roman" w:cstheme="minorHAnsi"/>
          <w:b/>
          <w:bCs/>
          <w:lang w:eastAsia="it-IT"/>
        </w:rPr>
        <w:tab/>
        <w:t>CIG _______________</w:t>
      </w:r>
    </w:p>
    <w:p w14:paraId="2CE72977" w14:textId="77777777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4106"/>
        <w:gridCol w:w="992"/>
        <w:gridCol w:w="851"/>
        <w:gridCol w:w="1842"/>
        <w:gridCol w:w="1843"/>
      </w:tblGrid>
      <w:tr w:rsidR="00E93A5C" w:rsidRPr="00E93A5C" w14:paraId="3D8464A5" w14:textId="77777777" w:rsidTr="00854C4B">
        <w:tc>
          <w:tcPr>
            <w:tcW w:w="5098" w:type="dxa"/>
            <w:gridSpan w:val="2"/>
          </w:tcPr>
          <w:p w14:paraId="3B2E974B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Soggetto Attuatore</w:t>
            </w:r>
          </w:p>
          <w:p w14:paraId="056EE2A7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______________________________</w:t>
            </w:r>
          </w:p>
          <w:p w14:paraId="09F9E24F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536" w:type="dxa"/>
            <w:gridSpan w:val="3"/>
          </w:tcPr>
          <w:p w14:paraId="526BA8AB" w14:textId="77777777" w:rsidR="00E93A5C" w:rsidRPr="00E93A5C" w:rsidRDefault="00E93A5C" w:rsidP="00E93A5C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E93A5C">
              <w:rPr>
                <w:rFonts w:eastAsia="Times New Roman" w:cstheme="minorHAnsi"/>
                <w:b/>
                <w:bCs/>
                <w:sz w:val="20"/>
                <w:szCs w:val="20"/>
              </w:rPr>
              <w:t>Responsabile Unico del Procedimento:</w:t>
            </w:r>
          </w:p>
          <w:p w14:paraId="07329C44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______________________________</w:t>
            </w:r>
          </w:p>
          <w:p w14:paraId="3BA17EA5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E93A5C" w:rsidRPr="00E93A5C" w14:paraId="2DF8A9E9" w14:textId="77777777" w:rsidTr="00854C4B">
        <w:tc>
          <w:tcPr>
            <w:tcW w:w="5098" w:type="dxa"/>
            <w:gridSpan w:val="2"/>
          </w:tcPr>
          <w:p w14:paraId="1B15EC94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color w:val="000000"/>
                <w:sz w:val="20"/>
                <w:szCs w:val="20"/>
              </w:rPr>
              <w:t>Sede:</w:t>
            </w:r>
          </w:p>
        </w:tc>
        <w:tc>
          <w:tcPr>
            <w:tcW w:w="4536" w:type="dxa"/>
            <w:gridSpan w:val="3"/>
          </w:tcPr>
          <w:p w14:paraId="3321AD0D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CF/IVA:</w:t>
            </w:r>
          </w:p>
        </w:tc>
      </w:tr>
      <w:tr w:rsidR="00E93A5C" w:rsidRPr="00E93A5C" w14:paraId="725B232C" w14:textId="77777777" w:rsidTr="00854C4B">
        <w:tc>
          <w:tcPr>
            <w:tcW w:w="5098" w:type="dxa"/>
            <w:gridSpan w:val="2"/>
          </w:tcPr>
          <w:p w14:paraId="379B0F7C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 xml:space="preserve">Tel. </w:t>
            </w:r>
          </w:p>
        </w:tc>
        <w:tc>
          <w:tcPr>
            <w:tcW w:w="4536" w:type="dxa"/>
            <w:gridSpan w:val="3"/>
          </w:tcPr>
          <w:p w14:paraId="52ADD898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E93A5C">
              <w:rPr>
                <w:rFonts w:cstheme="minorHAnsi"/>
                <w:b/>
                <w:sz w:val="20"/>
                <w:szCs w:val="20"/>
              </w:rPr>
              <w:t>Email</w:t>
            </w:r>
            <w:proofErr w:type="gramEnd"/>
          </w:p>
        </w:tc>
      </w:tr>
      <w:tr w:rsidR="00E93A5C" w:rsidRPr="00E93A5C" w14:paraId="5D6EEE57" w14:textId="77777777" w:rsidTr="00854C4B">
        <w:tc>
          <w:tcPr>
            <w:tcW w:w="4106" w:type="dxa"/>
          </w:tcPr>
          <w:p w14:paraId="2D6134AA" w14:textId="77777777" w:rsidR="00E93A5C" w:rsidRPr="00E93A5C" w:rsidRDefault="00E93A5C" w:rsidP="00E93A5C">
            <w:pPr>
              <w:ind w:left="22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  <w:p w14:paraId="052E23F8" w14:textId="77777777" w:rsidR="00E93A5C" w:rsidRPr="00E93A5C" w:rsidRDefault="00E93A5C" w:rsidP="00E93A5C">
            <w:pPr>
              <w:ind w:left="22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  <w:p w14:paraId="56269C23" w14:textId="77777777" w:rsidR="00E93A5C" w:rsidRPr="00E93A5C" w:rsidRDefault="00E93A5C" w:rsidP="00E93A5C">
            <w:pPr>
              <w:ind w:left="22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E93A5C">
              <w:rPr>
                <w:rFonts w:cstheme="minorHAnsi"/>
                <w:b/>
                <w:color w:val="000000"/>
                <w:sz w:val="20"/>
                <w:szCs w:val="20"/>
              </w:rPr>
              <w:t>VOCI DI SPESA</w:t>
            </w:r>
          </w:p>
          <w:p w14:paraId="2240C9A7" w14:textId="77777777" w:rsidR="00E93A5C" w:rsidRPr="00E93A5C" w:rsidRDefault="00E93A5C" w:rsidP="00E93A5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14:paraId="4271D6EE" w14:textId="77777777" w:rsidR="00E93A5C" w:rsidRPr="00E93A5C" w:rsidRDefault="00E93A5C" w:rsidP="00143FA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Quadro economico del progetto esecutivo</w:t>
            </w:r>
          </w:p>
        </w:tc>
        <w:tc>
          <w:tcPr>
            <w:tcW w:w="1842" w:type="dxa"/>
          </w:tcPr>
          <w:p w14:paraId="11C31DB9" w14:textId="07A7FF63" w:rsidR="00E93A5C" w:rsidRPr="00E93A5C" w:rsidRDefault="00E93A5C" w:rsidP="00143FA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Quadro economico del progetto esecutivo</w:t>
            </w:r>
            <w:r w:rsidR="00143FAC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E93A5C">
              <w:rPr>
                <w:rFonts w:cstheme="minorHAnsi"/>
                <w:b/>
                <w:sz w:val="20"/>
                <w:szCs w:val="20"/>
              </w:rPr>
              <w:t>(dopo aggiudicazione appalto)</w:t>
            </w:r>
          </w:p>
        </w:tc>
        <w:tc>
          <w:tcPr>
            <w:tcW w:w="1843" w:type="dxa"/>
          </w:tcPr>
          <w:p w14:paraId="1B22A49E" w14:textId="77777777" w:rsidR="00E93A5C" w:rsidRPr="00E93A5C" w:rsidRDefault="00E93A5C" w:rsidP="00143FAC">
            <w:pPr>
              <w:spacing w:after="19"/>
              <w:ind w:right="8"/>
              <w:jc w:val="center"/>
              <w:rPr>
                <w:rFonts w:eastAsia="Calibri" w:cstheme="minorHAnsi"/>
                <w:b/>
                <w:color w:val="000000"/>
                <w:sz w:val="20"/>
                <w:szCs w:val="20"/>
              </w:rPr>
            </w:pPr>
            <w:r w:rsidRPr="00E93A5C">
              <w:rPr>
                <w:rFonts w:cstheme="minorHAnsi"/>
                <w:b/>
                <w:color w:val="000000"/>
                <w:sz w:val="20"/>
                <w:szCs w:val="20"/>
              </w:rPr>
              <w:t>Quadro economico</w:t>
            </w:r>
          </w:p>
          <w:p w14:paraId="1B120DD4" w14:textId="77777777" w:rsidR="00E93A5C" w:rsidRPr="00E93A5C" w:rsidRDefault="00E93A5C" w:rsidP="00143FAC">
            <w:pPr>
              <w:tabs>
                <w:tab w:val="center" w:pos="1114"/>
              </w:tabs>
              <w:ind w:left="-27"/>
              <w:jc w:val="center"/>
              <w:rPr>
                <w:rFonts w:eastAsia="Calibri" w:cstheme="minorHAnsi"/>
                <w:b/>
                <w:color w:val="000000"/>
                <w:sz w:val="20"/>
                <w:szCs w:val="20"/>
              </w:rPr>
            </w:pPr>
            <w:r w:rsidRPr="00E93A5C">
              <w:rPr>
                <w:rFonts w:cstheme="minorHAnsi"/>
                <w:b/>
                <w:color w:val="000000"/>
                <w:sz w:val="20"/>
                <w:szCs w:val="20"/>
              </w:rPr>
              <w:t>finale</w:t>
            </w:r>
          </w:p>
          <w:p w14:paraId="1EA93BFC" w14:textId="77777777" w:rsidR="00E93A5C" w:rsidRPr="00E93A5C" w:rsidRDefault="00E93A5C" w:rsidP="00143FA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color w:val="000000"/>
                <w:sz w:val="20"/>
                <w:szCs w:val="20"/>
              </w:rPr>
              <w:t>(dopo il collaudo)</w:t>
            </w:r>
          </w:p>
        </w:tc>
      </w:tr>
      <w:tr w:rsidR="00E93A5C" w:rsidRPr="00E93A5C" w14:paraId="105E532D" w14:textId="77777777" w:rsidTr="00854C4B">
        <w:tc>
          <w:tcPr>
            <w:tcW w:w="4106" w:type="dxa"/>
          </w:tcPr>
          <w:p w14:paraId="03BA5780" w14:textId="77777777" w:rsidR="00E93A5C" w:rsidRPr="00E93A5C" w:rsidRDefault="00E93A5C" w:rsidP="00E93A5C">
            <w:pPr>
              <w:ind w:left="22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 xml:space="preserve">Lavori a misura, a corpo, in economia, forniture </w:t>
            </w:r>
          </w:p>
        </w:tc>
        <w:tc>
          <w:tcPr>
            <w:tcW w:w="1843" w:type="dxa"/>
            <w:gridSpan w:val="2"/>
          </w:tcPr>
          <w:p w14:paraId="1EBB7F73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1A15303A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39E7E58E" w14:textId="77777777" w:rsidR="00E93A5C" w:rsidRPr="00E93A5C" w:rsidRDefault="00E93A5C" w:rsidP="00E93A5C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E93A5C" w:rsidRPr="00E93A5C" w14:paraId="504AECFB" w14:textId="77777777" w:rsidTr="00854C4B">
        <w:tc>
          <w:tcPr>
            <w:tcW w:w="4106" w:type="dxa"/>
          </w:tcPr>
          <w:p w14:paraId="0DA9AFFB" w14:textId="77777777" w:rsidR="00E93A5C" w:rsidRPr="00E93A5C" w:rsidRDefault="00E93A5C" w:rsidP="00E93A5C">
            <w:pPr>
              <w:ind w:left="22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Oneri per la sicurezza non soggetti a ribasso d’asta </w:t>
            </w:r>
          </w:p>
        </w:tc>
        <w:tc>
          <w:tcPr>
            <w:tcW w:w="1843" w:type="dxa"/>
            <w:gridSpan w:val="2"/>
          </w:tcPr>
          <w:p w14:paraId="41D0E05D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053C21C3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6EE7DE60" w14:textId="77777777" w:rsidR="00E93A5C" w:rsidRPr="00E93A5C" w:rsidRDefault="00E93A5C" w:rsidP="00E93A5C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E93A5C" w:rsidRPr="00E93A5C" w14:paraId="48083001" w14:textId="77777777" w:rsidTr="00854C4B">
        <w:tc>
          <w:tcPr>
            <w:tcW w:w="4106" w:type="dxa"/>
          </w:tcPr>
          <w:p w14:paraId="61EECA08" w14:textId="77777777" w:rsidR="00E93A5C" w:rsidRPr="00E93A5C" w:rsidRDefault="00E93A5C" w:rsidP="00E93A5C">
            <w:pPr>
              <w:ind w:left="22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Rilievi, accertamenti e indagini</w:t>
            </w:r>
          </w:p>
        </w:tc>
        <w:tc>
          <w:tcPr>
            <w:tcW w:w="1843" w:type="dxa"/>
            <w:gridSpan w:val="2"/>
          </w:tcPr>
          <w:p w14:paraId="20C97B8F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6C95F0F1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4F493F24" w14:textId="77777777" w:rsidR="00E93A5C" w:rsidRPr="00E93A5C" w:rsidRDefault="00E93A5C" w:rsidP="00E93A5C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E93A5C" w:rsidRPr="00E93A5C" w14:paraId="57E57BDD" w14:textId="77777777" w:rsidTr="00854C4B">
        <w:tc>
          <w:tcPr>
            <w:tcW w:w="4106" w:type="dxa"/>
          </w:tcPr>
          <w:p w14:paraId="7D266DBA" w14:textId="77777777" w:rsidR="00E93A5C" w:rsidRPr="00E93A5C" w:rsidRDefault="00E93A5C" w:rsidP="00E93A5C">
            <w:pPr>
              <w:ind w:left="22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Allacciamenti a pubblici servizi </w:t>
            </w:r>
          </w:p>
        </w:tc>
        <w:tc>
          <w:tcPr>
            <w:tcW w:w="1843" w:type="dxa"/>
            <w:gridSpan w:val="2"/>
          </w:tcPr>
          <w:p w14:paraId="464C70D5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7D916362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4D9E95CB" w14:textId="77777777" w:rsidR="00E93A5C" w:rsidRPr="00E93A5C" w:rsidRDefault="00E93A5C" w:rsidP="00E93A5C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E93A5C" w:rsidRPr="00E93A5C" w14:paraId="55784F4D" w14:textId="77777777" w:rsidTr="00854C4B">
        <w:tc>
          <w:tcPr>
            <w:tcW w:w="4106" w:type="dxa"/>
          </w:tcPr>
          <w:p w14:paraId="19CDB570" w14:textId="77777777" w:rsidR="00E93A5C" w:rsidRPr="00E93A5C" w:rsidRDefault="00E93A5C" w:rsidP="00E93A5C">
            <w:pPr>
              <w:ind w:left="22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Imprevisti </w:t>
            </w:r>
          </w:p>
        </w:tc>
        <w:tc>
          <w:tcPr>
            <w:tcW w:w="1843" w:type="dxa"/>
            <w:gridSpan w:val="2"/>
          </w:tcPr>
          <w:p w14:paraId="03B64F99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0418661F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371255F4" w14:textId="77777777" w:rsidR="00E93A5C" w:rsidRPr="00E93A5C" w:rsidRDefault="00E93A5C" w:rsidP="00E93A5C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E93A5C" w:rsidRPr="00E93A5C" w14:paraId="4A245DF9" w14:textId="77777777" w:rsidTr="00854C4B">
        <w:tc>
          <w:tcPr>
            <w:tcW w:w="4106" w:type="dxa"/>
          </w:tcPr>
          <w:p w14:paraId="038718C4" w14:textId="77777777" w:rsidR="00E93A5C" w:rsidRPr="00E93A5C" w:rsidRDefault="00E93A5C" w:rsidP="00E93A5C">
            <w:pPr>
              <w:ind w:left="22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Acquisizione aree o immobili e pertinenti indennizzi </w:t>
            </w:r>
          </w:p>
        </w:tc>
        <w:tc>
          <w:tcPr>
            <w:tcW w:w="1843" w:type="dxa"/>
            <w:gridSpan w:val="2"/>
          </w:tcPr>
          <w:p w14:paraId="70CDB7DF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1F13C759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54D35302" w14:textId="77777777" w:rsidR="00E93A5C" w:rsidRPr="00E93A5C" w:rsidRDefault="00E93A5C" w:rsidP="00E93A5C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E93A5C" w:rsidRPr="00E93A5C" w14:paraId="0B79CD3D" w14:textId="77777777" w:rsidTr="00854C4B">
        <w:tc>
          <w:tcPr>
            <w:tcW w:w="4106" w:type="dxa"/>
          </w:tcPr>
          <w:p w14:paraId="70360906" w14:textId="77777777" w:rsidR="00E93A5C" w:rsidRPr="00E93A5C" w:rsidRDefault="00E93A5C" w:rsidP="00E93A5C">
            <w:pPr>
              <w:ind w:left="22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Spese tecniche</w:t>
            </w:r>
            <w:r w:rsidRPr="00E93A5C">
              <w:rPr>
                <w:rFonts w:ascii="Calibri" w:eastAsia="Calibri" w:hAnsi="Calibri" w:cs="Calibri"/>
                <w:color w:val="000000"/>
              </w:rPr>
              <w:t xml:space="preserve"> </w:t>
            </w: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e di progettazione ai sensi del codice degli</w:t>
            </w:r>
          </w:p>
          <w:p w14:paraId="640516C6" w14:textId="77777777" w:rsidR="00E93A5C" w:rsidRPr="00E93A5C" w:rsidRDefault="00E93A5C" w:rsidP="00E93A5C">
            <w:pPr>
              <w:ind w:left="22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appalti </w:t>
            </w:r>
            <w:proofErr w:type="spellStart"/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D.Lgs</w:t>
            </w:r>
            <w:proofErr w:type="spellEnd"/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 n. 50/2016 </w:t>
            </w:r>
          </w:p>
        </w:tc>
        <w:tc>
          <w:tcPr>
            <w:tcW w:w="1843" w:type="dxa"/>
            <w:gridSpan w:val="2"/>
          </w:tcPr>
          <w:p w14:paraId="3247A3D7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016536E4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22F77CC1" w14:textId="77777777" w:rsidR="00E93A5C" w:rsidRPr="00E93A5C" w:rsidRDefault="00E93A5C" w:rsidP="00E93A5C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E93A5C" w:rsidRPr="00E93A5C" w14:paraId="0C4DFAFD" w14:textId="77777777" w:rsidTr="00854C4B">
        <w:tc>
          <w:tcPr>
            <w:tcW w:w="4106" w:type="dxa"/>
          </w:tcPr>
          <w:p w14:paraId="5AC342F6" w14:textId="77777777" w:rsidR="00E93A5C" w:rsidRPr="00E93A5C" w:rsidRDefault="00E93A5C" w:rsidP="00E93A5C">
            <w:pPr>
              <w:ind w:left="22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Spese generali </w:t>
            </w:r>
          </w:p>
        </w:tc>
        <w:tc>
          <w:tcPr>
            <w:tcW w:w="1843" w:type="dxa"/>
            <w:gridSpan w:val="2"/>
          </w:tcPr>
          <w:p w14:paraId="0FECB67E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0721B6C6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336D89D8" w14:textId="77777777" w:rsidR="00E93A5C" w:rsidRPr="00E93A5C" w:rsidRDefault="00E93A5C" w:rsidP="00E93A5C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E93A5C" w:rsidRPr="00E93A5C" w14:paraId="7DE5610A" w14:textId="77777777" w:rsidTr="00854C4B">
        <w:tc>
          <w:tcPr>
            <w:tcW w:w="4106" w:type="dxa"/>
          </w:tcPr>
          <w:p w14:paraId="26A27562" w14:textId="77777777" w:rsidR="00E93A5C" w:rsidRPr="00E93A5C" w:rsidRDefault="00E93A5C" w:rsidP="00E93A5C">
            <w:pPr>
              <w:ind w:left="22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Altre somme a disposizione in relazione alla specifica tipologia e categoria dell’intervento </w:t>
            </w:r>
          </w:p>
        </w:tc>
        <w:tc>
          <w:tcPr>
            <w:tcW w:w="1843" w:type="dxa"/>
            <w:gridSpan w:val="2"/>
          </w:tcPr>
          <w:p w14:paraId="417DF04A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17782FDC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78D0D0C0" w14:textId="77777777" w:rsidR="00E93A5C" w:rsidRPr="00E93A5C" w:rsidRDefault="00E93A5C" w:rsidP="00E93A5C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E93A5C" w:rsidRPr="00E93A5C" w14:paraId="1AAF8D9F" w14:textId="77777777" w:rsidTr="00854C4B">
        <w:tc>
          <w:tcPr>
            <w:tcW w:w="4106" w:type="dxa"/>
          </w:tcPr>
          <w:p w14:paraId="63C8B03F" w14:textId="30EDB6E7" w:rsidR="00E93A5C" w:rsidRPr="00E93A5C" w:rsidRDefault="00E93A5C" w:rsidP="00E93A5C">
            <w:pPr>
              <w:ind w:left="22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IVA </w:t>
            </w:r>
            <w:r w:rsidR="00DF4089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(</w:t>
            </w: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su </w:t>
            </w:r>
            <w:r w:rsidR="00DF4089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lavori, </w:t>
            </w: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spese tecniche e generali</w:t>
            </w:r>
            <w:r w:rsidR="00DF4089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, etc.)</w:t>
            </w: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gridSpan w:val="2"/>
          </w:tcPr>
          <w:p w14:paraId="251E4538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15523124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0D33E39C" w14:textId="77777777" w:rsidR="00E93A5C" w:rsidRPr="00E93A5C" w:rsidRDefault="00E93A5C" w:rsidP="00E93A5C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E93A5C" w:rsidRPr="00E93A5C" w14:paraId="0B124F1A" w14:textId="77777777" w:rsidTr="00854C4B">
        <w:tc>
          <w:tcPr>
            <w:tcW w:w="4106" w:type="dxa"/>
          </w:tcPr>
          <w:p w14:paraId="5BD8DE35" w14:textId="77777777" w:rsidR="00E93A5C" w:rsidRPr="00E93A5C" w:rsidRDefault="00E93A5C" w:rsidP="00E93A5C">
            <w:pPr>
              <w:ind w:left="22"/>
              <w:jc w:val="right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TOTALE</w:t>
            </w:r>
          </w:p>
        </w:tc>
        <w:tc>
          <w:tcPr>
            <w:tcW w:w="1843" w:type="dxa"/>
            <w:gridSpan w:val="2"/>
          </w:tcPr>
          <w:p w14:paraId="29D1821A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6578FA08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6D1CF5E5" w14:textId="77777777" w:rsidR="00E93A5C" w:rsidRPr="00E93A5C" w:rsidRDefault="00E93A5C" w:rsidP="00E93A5C">
            <w:pPr>
              <w:spacing w:after="19"/>
              <w:ind w:right="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</w:tbl>
    <w:p w14:paraId="58714421" w14:textId="77777777" w:rsidR="00E93A5C" w:rsidRPr="00E93A5C" w:rsidRDefault="00E93A5C" w:rsidP="00E93A5C">
      <w:pPr>
        <w:tabs>
          <w:tab w:val="left" w:pos="567"/>
        </w:tabs>
        <w:spacing w:after="0" w:line="240" w:lineRule="auto"/>
        <w:ind w:left="567" w:hanging="567"/>
        <w:jc w:val="both"/>
        <w:rPr>
          <w:rFonts w:eastAsia="Times New Roman" w:cstheme="minorHAnsi"/>
          <w:lang w:eastAsia="it-IT"/>
        </w:rPr>
      </w:pPr>
    </w:p>
    <w:p w14:paraId="0C4F7BDC" w14:textId="77777777" w:rsidR="00E93A5C" w:rsidRPr="00E93A5C" w:rsidRDefault="00E93A5C" w:rsidP="00E93A5C">
      <w:pPr>
        <w:tabs>
          <w:tab w:val="left" w:pos="567"/>
        </w:tabs>
        <w:spacing w:after="0" w:line="240" w:lineRule="auto"/>
        <w:ind w:left="567" w:hanging="567"/>
        <w:jc w:val="both"/>
        <w:rPr>
          <w:rFonts w:eastAsia="Times New Roman" w:cstheme="minorHAnsi"/>
          <w:lang w:eastAsia="it-IT"/>
        </w:rPr>
      </w:pPr>
    </w:p>
    <w:p w14:paraId="604F608A" w14:textId="77777777" w:rsidR="00E93A5C" w:rsidRPr="00E93A5C" w:rsidRDefault="00E93A5C" w:rsidP="00E93A5C">
      <w:pPr>
        <w:tabs>
          <w:tab w:val="left" w:pos="567"/>
        </w:tabs>
        <w:spacing w:after="0" w:line="240" w:lineRule="auto"/>
        <w:ind w:left="567" w:hanging="567"/>
        <w:jc w:val="both"/>
        <w:rPr>
          <w:rFonts w:eastAsia="Times New Roman" w:cstheme="minorHAnsi"/>
          <w:lang w:eastAsia="it-IT"/>
        </w:rPr>
      </w:pPr>
      <w:r w:rsidRPr="00E93A5C">
        <w:rPr>
          <w:rFonts w:eastAsia="Times New Roman" w:cstheme="minorHAnsi"/>
          <w:lang w:eastAsia="it-IT"/>
        </w:rPr>
        <w:t>DATA</w:t>
      </w:r>
      <w:r w:rsidRPr="00E93A5C">
        <w:rPr>
          <w:rFonts w:eastAsia="Times New Roman" w:cstheme="minorHAnsi"/>
          <w:lang w:eastAsia="it-IT"/>
        </w:rPr>
        <w:tab/>
        <w:t>____ /____ / _________</w:t>
      </w:r>
      <w:r w:rsidRPr="00E93A5C">
        <w:rPr>
          <w:rFonts w:eastAsia="Times New Roman" w:cstheme="minorHAnsi"/>
          <w:lang w:eastAsia="it-IT"/>
        </w:rPr>
        <w:tab/>
      </w:r>
      <w:r w:rsidRPr="00E93A5C">
        <w:rPr>
          <w:rFonts w:eastAsia="Times New Roman" w:cstheme="minorHAnsi"/>
          <w:lang w:eastAsia="it-IT"/>
        </w:rPr>
        <w:tab/>
        <w:t>F.to ____________________________________________________</w:t>
      </w:r>
    </w:p>
    <w:p w14:paraId="6037821F" w14:textId="77777777" w:rsidR="00E93A5C" w:rsidRPr="00E93A5C" w:rsidRDefault="00E93A5C" w:rsidP="00E93A5C">
      <w:pPr>
        <w:tabs>
          <w:tab w:val="left" w:pos="567"/>
        </w:tabs>
        <w:spacing w:after="0" w:line="240" w:lineRule="auto"/>
        <w:ind w:left="567" w:hanging="567"/>
        <w:jc w:val="both"/>
        <w:rPr>
          <w:rFonts w:eastAsia="Times New Roman" w:cstheme="minorHAnsi"/>
          <w:lang w:eastAsia="it-IT"/>
        </w:rPr>
      </w:pPr>
      <w:r w:rsidRPr="00E93A5C">
        <w:rPr>
          <w:rFonts w:eastAsia="Times New Roman" w:cstheme="minorHAnsi"/>
          <w:lang w:eastAsia="it-IT"/>
        </w:rPr>
        <w:tab/>
      </w:r>
      <w:r w:rsidRPr="00E93A5C">
        <w:rPr>
          <w:rFonts w:eastAsia="Times New Roman" w:cstheme="minorHAnsi"/>
          <w:lang w:eastAsia="it-IT"/>
        </w:rPr>
        <w:tab/>
      </w:r>
      <w:r w:rsidRPr="00E93A5C">
        <w:rPr>
          <w:rFonts w:eastAsia="Times New Roman" w:cstheme="minorHAnsi"/>
          <w:lang w:eastAsia="it-IT"/>
        </w:rPr>
        <w:tab/>
      </w:r>
      <w:r w:rsidRPr="00E93A5C">
        <w:rPr>
          <w:rFonts w:eastAsia="Times New Roman" w:cstheme="minorHAnsi"/>
          <w:lang w:eastAsia="it-IT"/>
        </w:rPr>
        <w:tab/>
      </w:r>
      <w:r w:rsidRPr="00E93A5C">
        <w:rPr>
          <w:rFonts w:eastAsia="Times New Roman" w:cstheme="minorHAnsi"/>
          <w:lang w:eastAsia="it-IT"/>
        </w:rPr>
        <w:tab/>
      </w:r>
      <w:r w:rsidRPr="00E93A5C">
        <w:rPr>
          <w:rFonts w:eastAsia="Times New Roman" w:cstheme="minorHAnsi"/>
          <w:lang w:eastAsia="it-IT"/>
        </w:rPr>
        <w:tab/>
        <w:t>(Firmato digitalmente / elettronicamente dal legale rappresentante)</w:t>
      </w:r>
    </w:p>
    <w:p w14:paraId="4C87BFFE" w14:textId="77777777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</w:p>
    <w:p w14:paraId="0EDD6039" w14:textId="77777777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  <w:r w:rsidRPr="00E93A5C">
        <w:rPr>
          <w:rFonts w:eastAsia="Times New Roman" w:cstheme="minorHAnsi"/>
          <w:b/>
          <w:bCs/>
          <w:lang w:eastAsia="it-IT"/>
        </w:rPr>
        <w:t>Dichiara</w:t>
      </w:r>
      <w:r w:rsidRPr="00E93A5C">
        <w:rPr>
          <w:rFonts w:eastAsia="Times New Roman" w:cstheme="minorHAnsi"/>
          <w:lang w:eastAsia="it-IT"/>
        </w:rPr>
        <w:t xml:space="preserve"> inoltre ai sensi dell’art. 13 del Regolamento UE 2016/679 e ai sensi del </w:t>
      </w:r>
      <w:proofErr w:type="gramStart"/>
      <w:r w:rsidRPr="00E93A5C">
        <w:rPr>
          <w:rFonts w:eastAsia="Times New Roman" w:cstheme="minorHAnsi"/>
          <w:lang w:eastAsia="it-IT"/>
        </w:rPr>
        <w:t>D.Lgs</w:t>
      </w:r>
      <w:proofErr w:type="gramEnd"/>
      <w:r w:rsidRPr="00E93A5C">
        <w:rPr>
          <w:rFonts w:eastAsia="Times New Roman" w:cstheme="minorHAnsi"/>
          <w:lang w:eastAsia="it-IT"/>
        </w:rPr>
        <w:t xml:space="preserve">.30 giugno 2003 n. 196, novellato dal </w:t>
      </w:r>
      <w:proofErr w:type="spellStart"/>
      <w:r w:rsidRPr="00E93A5C">
        <w:rPr>
          <w:rFonts w:eastAsia="Times New Roman" w:cstheme="minorHAnsi"/>
          <w:lang w:eastAsia="it-IT"/>
        </w:rPr>
        <w:t>d.lgs</w:t>
      </w:r>
      <w:proofErr w:type="spellEnd"/>
      <w:r w:rsidRPr="00E93A5C">
        <w:rPr>
          <w:rFonts w:eastAsia="Times New Roman" w:cstheme="minorHAnsi"/>
          <w:lang w:eastAsia="it-IT"/>
        </w:rPr>
        <w:t xml:space="preserve"> 101/2018, di essere stato informato che i dati personali contenuti nella presente dichiarazione saranno trattati, anche con strumenti informatici, esclusivamente nell’ambito del  procedimento per il quale la presente dichiarazione viene resa.</w:t>
      </w:r>
    </w:p>
    <w:p w14:paraId="5DC1223A" w14:textId="77777777" w:rsidR="00E93A5C" w:rsidRPr="00E93A5C" w:rsidRDefault="00E93A5C" w:rsidP="00E93A5C">
      <w:pPr>
        <w:tabs>
          <w:tab w:val="left" w:pos="567"/>
        </w:tabs>
        <w:spacing w:after="0" w:line="240" w:lineRule="auto"/>
        <w:ind w:left="567" w:hanging="567"/>
        <w:jc w:val="both"/>
        <w:rPr>
          <w:rFonts w:eastAsia="Times New Roman" w:cstheme="minorHAnsi"/>
          <w:lang w:eastAsia="it-IT"/>
        </w:rPr>
      </w:pPr>
    </w:p>
    <w:p w14:paraId="554AFBC3" w14:textId="77777777" w:rsidR="00E93A5C" w:rsidRPr="00E93A5C" w:rsidRDefault="00E93A5C" w:rsidP="00E93A5C">
      <w:pPr>
        <w:tabs>
          <w:tab w:val="left" w:pos="567"/>
        </w:tabs>
        <w:spacing w:after="0" w:line="240" w:lineRule="auto"/>
        <w:ind w:left="567" w:hanging="567"/>
        <w:jc w:val="both"/>
        <w:rPr>
          <w:rFonts w:eastAsia="Times New Roman" w:cstheme="minorHAnsi"/>
          <w:lang w:eastAsia="it-IT"/>
        </w:rPr>
      </w:pPr>
      <w:r w:rsidRPr="00E93A5C">
        <w:rPr>
          <w:rFonts w:eastAsia="Times New Roman" w:cstheme="minorHAnsi"/>
          <w:lang w:eastAsia="it-IT"/>
        </w:rPr>
        <w:t>DATA</w:t>
      </w:r>
      <w:r w:rsidRPr="00E93A5C">
        <w:rPr>
          <w:rFonts w:eastAsia="Times New Roman" w:cstheme="minorHAnsi"/>
          <w:lang w:eastAsia="it-IT"/>
        </w:rPr>
        <w:tab/>
        <w:t>____ /____ / _________</w:t>
      </w:r>
      <w:r w:rsidRPr="00E93A5C">
        <w:rPr>
          <w:rFonts w:eastAsia="Times New Roman" w:cstheme="minorHAnsi"/>
          <w:lang w:eastAsia="it-IT"/>
        </w:rPr>
        <w:tab/>
      </w:r>
      <w:r w:rsidRPr="00E93A5C">
        <w:rPr>
          <w:rFonts w:eastAsia="Times New Roman" w:cstheme="minorHAnsi"/>
          <w:lang w:eastAsia="it-IT"/>
        </w:rPr>
        <w:tab/>
        <w:t>F.to ____________________________________________________</w:t>
      </w:r>
    </w:p>
    <w:p w14:paraId="38A948DF" w14:textId="4CB34D2A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  <w:r w:rsidRPr="00E93A5C">
        <w:rPr>
          <w:rFonts w:eastAsia="Times New Roman" w:cstheme="minorHAnsi"/>
          <w:lang w:eastAsia="it-IT"/>
        </w:rPr>
        <w:tab/>
      </w:r>
      <w:r w:rsidRPr="00E93A5C">
        <w:rPr>
          <w:rFonts w:eastAsia="Times New Roman" w:cstheme="minorHAnsi"/>
          <w:lang w:eastAsia="it-IT"/>
        </w:rPr>
        <w:tab/>
      </w:r>
      <w:r w:rsidRPr="00E93A5C">
        <w:rPr>
          <w:rFonts w:eastAsia="Times New Roman" w:cstheme="minorHAnsi"/>
          <w:lang w:eastAsia="it-IT"/>
        </w:rPr>
        <w:tab/>
      </w:r>
      <w:r w:rsidRPr="00E93A5C">
        <w:rPr>
          <w:rFonts w:eastAsia="Times New Roman" w:cstheme="minorHAnsi"/>
          <w:lang w:eastAsia="it-IT"/>
        </w:rPr>
        <w:tab/>
      </w:r>
      <w:r w:rsidRPr="00E93A5C">
        <w:rPr>
          <w:rFonts w:eastAsia="Times New Roman" w:cstheme="minorHAnsi"/>
          <w:lang w:eastAsia="it-IT"/>
        </w:rPr>
        <w:tab/>
        <w:t>(Firmato digitalmente / elettronicamente dal legale rappresentante)</w:t>
      </w:r>
      <w:bookmarkEnd w:id="0"/>
    </w:p>
    <w:sectPr w:rsidR="00E93A5C" w:rsidRPr="00E93A5C" w:rsidSect="00727BBD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3973D" w14:textId="77777777" w:rsidR="00F5059B" w:rsidRDefault="00F5059B" w:rsidP="007906FA">
      <w:pPr>
        <w:spacing w:after="0" w:line="240" w:lineRule="auto"/>
      </w:pPr>
      <w:r>
        <w:separator/>
      </w:r>
    </w:p>
  </w:endnote>
  <w:endnote w:type="continuationSeparator" w:id="0">
    <w:p w14:paraId="69494C7D" w14:textId="77777777" w:rsidR="00F5059B" w:rsidRDefault="00F5059B" w:rsidP="00790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36806317"/>
      <w:docPartObj>
        <w:docPartGallery w:val="Page Numbers (Bottom of Page)"/>
        <w:docPartUnique/>
      </w:docPartObj>
    </w:sdtPr>
    <w:sdtContent>
      <w:p w14:paraId="22F1FE2C" w14:textId="7652DD90" w:rsidR="00854C4B" w:rsidRDefault="00854C4B" w:rsidP="003676FC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5749E" w14:textId="77777777" w:rsidR="00F5059B" w:rsidRDefault="00F5059B" w:rsidP="007906FA">
      <w:pPr>
        <w:spacing w:after="0" w:line="240" w:lineRule="auto"/>
      </w:pPr>
      <w:r>
        <w:separator/>
      </w:r>
    </w:p>
  </w:footnote>
  <w:footnote w:type="continuationSeparator" w:id="0">
    <w:p w14:paraId="16C26AC4" w14:textId="77777777" w:rsidR="00F5059B" w:rsidRDefault="00F5059B" w:rsidP="007906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9D741450"/>
    <w:name w:val="WW8Num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97036F4"/>
    <w:multiLevelType w:val="hybridMultilevel"/>
    <w:tmpl w:val="CC30FDC8"/>
    <w:lvl w:ilvl="0" w:tplc="D256C9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57852"/>
    <w:multiLevelType w:val="hybridMultilevel"/>
    <w:tmpl w:val="54C0E2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3598F"/>
    <w:multiLevelType w:val="hybridMultilevel"/>
    <w:tmpl w:val="7A020530"/>
    <w:lvl w:ilvl="0" w:tplc="D256C9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728B5"/>
    <w:multiLevelType w:val="hybridMultilevel"/>
    <w:tmpl w:val="DA2092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22E24"/>
    <w:multiLevelType w:val="hybridMultilevel"/>
    <w:tmpl w:val="AEE2A3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C1341B"/>
    <w:multiLevelType w:val="hybridMultilevel"/>
    <w:tmpl w:val="9C004B30"/>
    <w:lvl w:ilvl="0" w:tplc="1884F0E6">
      <w:start w:val="1"/>
      <w:numFmt w:val="decimal"/>
      <w:lvlText w:val="a.%1."/>
      <w:lvlJc w:val="left"/>
      <w:pPr>
        <w:ind w:left="720" w:hanging="360"/>
      </w:pPr>
      <w:rPr>
        <w:rFonts w:hint="default"/>
      </w:rPr>
    </w:lvl>
    <w:lvl w:ilvl="1" w:tplc="E732EC56">
      <w:start w:val="1"/>
      <w:numFmt w:val="decimal"/>
      <w:lvlText w:val="%2."/>
      <w:lvlJc w:val="left"/>
      <w:pPr>
        <w:ind w:left="2062" w:hanging="360"/>
      </w:pPr>
      <w:rPr>
        <w:rFonts w:hint="default"/>
        <w:kern w:val="8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CC6488"/>
    <w:multiLevelType w:val="hybridMultilevel"/>
    <w:tmpl w:val="14D207B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DB31D3"/>
    <w:multiLevelType w:val="hybridMultilevel"/>
    <w:tmpl w:val="4A0C07DE"/>
    <w:lvl w:ilvl="0" w:tplc="9A4A70DE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265D59"/>
    <w:multiLevelType w:val="hybridMultilevel"/>
    <w:tmpl w:val="D026BB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D31E6"/>
    <w:multiLevelType w:val="hybridMultilevel"/>
    <w:tmpl w:val="93360F4E"/>
    <w:lvl w:ilvl="0" w:tplc="FFFFFFFF">
      <w:start w:val="1"/>
      <w:numFmt w:val="bullet"/>
      <w:lvlText w:val="-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E31243F"/>
    <w:multiLevelType w:val="hybridMultilevel"/>
    <w:tmpl w:val="14D207B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643E64"/>
    <w:multiLevelType w:val="hybridMultilevel"/>
    <w:tmpl w:val="8C566012"/>
    <w:lvl w:ilvl="0" w:tplc="D256C9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54986"/>
    <w:multiLevelType w:val="hybridMultilevel"/>
    <w:tmpl w:val="AEB0133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5C5653"/>
    <w:multiLevelType w:val="hybridMultilevel"/>
    <w:tmpl w:val="E04A1F02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E07C38"/>
    <w:multiLevelType w:val="hybridMultilevel"/>
    <w:tmpl w:val="98544F8E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77412A"/>
    <w:multiLevelType w:val="hybridMultilevel"/>
    <w:tmpl w:val="50AC6A34"/>
    <w:lvl w:ilvl="0" w:tplc="FFFFFFFF">
      <w:start w:val="1"/>
      <w:numFmt w:val="bullet"/>
      <w:lvlText w:val="-"/>
      <w:lvlJc w:val="left"/>
      <w:pPr>
        <w:ind w:left="1428" w:hanging="360"/>
      </w:p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7D841570"/>
    <w:multiLevelType w:val="hybridMultilevel"/>
    <w:tmpl w:val="4E3A86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1194528">
    <w:abstractNumId w:val="1"/>
  </w:num>
  <w:num w:numId="2" w16cid:durableId="2112816072">
    <w:abstractNumId w:val="6"/>
  </w:num>
  <w:num w:numId="3" w16cid:durableId="107898839">
    <w:abstractNumId w:val="8"/>
  </w:num>
  <w:num w:numId="4" w16cid:durableId="240650360">
    <w:abstractNumId w:val="17"/>
  </w:num>
  <w:num w:numId="5" w16cid:durableId="15079570">
    <w:abstractNumId w:val="9"/>
  </w:num>
  <w:num w:numId="6" w16cid:durableId="1928227882">
    <w:abstractNumId w:val="13"/>
  </w:num>
  <w:num w:numId="7" w16cid:durableId="1737625443">
    <w:abstractNumId w:val="2"/>
  </w:num>
  <w:num w:numId="8" w16cid:durableId="1165130480">
    <w:abstractNumId w:val="10"/>
  </w:num>
  <w:num w:numId="9" w16cid:durableId="643584726">
    <w:abstractNumId w:val="16"/>
  </w:num>
  <w:num w:numId="10" w16cid:durableId="689376064">
    <w:abstractNumId w:val="15"/>
  </w:num>
  <w:num w:numId="11" w16cid:durableId="2134857960">
    <w:abstractNumId w:val="14"/>
  </w:num>
  <w:num w:numId="12" w16cid:durableId="916867143">
    <w:abstractNumId w:val="7"/>
  </w:num>
  <w:num w:numId="13" w16cid:durableId="1769694548">
    <w:abstractNumId w:val="4"/>
  </w:num>
  <w:num w:numId="14" w16cid:durableId="276647561">
    <w:abstractNumId w:val="5"/>
  </w:num>
  <w:num w:numId="15" w16cid:durableId="944003449">
    <w:abstractNumId w:val="3"/>
  </w:num>
  <w:num w:numId="16" w16cid:durableId="1164516538">
    <w:abstractNumId w:val="12"/>
  </w:num>
  <w:num w:numId="17" w16cid:durableId="386491010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2F9"/>
    <w:rsid w:val="0000259C"/>
    <w:rsid w:val="000138C4"/>
    <w:rsid w:val="00014201"/>
    <w:rsid w:val="0001440B"/>
    <w:rsid w:val="00025CFF"/>
    <w:rsid w:val="000363EE"/>
    <w:rsid w:val="00042BCA"/>
    <w:rsid w:val="000502DA"/>
    <w:rsid w:val="00076FF0"/>
    <w:rsid w:val="0007763A"/>
    <w:rsid w:val="00087C40"/>
    <w:rsid w:val="000B1039"/>
    <w:rsid w:val="000B1A76"/>
    <w:rsid w:val="000C2F31"/>
    <w:rsid w:val="000C4ADD"/>
    <w:rsid w:val="000C60AD"/>
    <w:rsid w:val="000D289B"/>
    <w:rsid w:val="000E4006"/>
    <w:rsid w:val="000E62F8"/>
    <w:rsid w:val="000F03D3"/>
    <w:rsid w:val="000F30FB"/>
    <w:rsid w:val="000F4713"/>
    <w:rsid w:val="001352CE"/>
    <w:rsid w:val="00141704"/>
    <w:rsid w:val="00143FAC"/>
    <w:rsid w:val="0014444C"/>
    <w:rsid w:val="00144471"/>
    <w:rsid w:val="00146477"/>
    <w:rsid w:val="00147429"/>
    <w:rsid w:val="00156E96"/>
    <w:rsid w:val="001606B7"/>
    <w:rsid w:val="001617FB"/>
    <w:rsid w:val="00166EA0"/>
    <w:rsid w:val="00172857"/>
    <w:rsid w:val="00174862"/>
    <w:rsid w:val="001772C2"/>
    <w:rsid w:val="00187CC4"/>
    <w:rsid w:val="001915CE"/>
    <w:rsid w:val="00192B7E"/>
    <w:rsid w:val="00192E53"/>
    <w:rsid w:val="00194FE3"/>
    <w:rsid w:val="00195944"/>
    <w:rsid w:val="00196849"/>
    <w:rsid w:val="001A1CF9"/>
    <w:rsid w:val="001A3BF7"/>
    <w:rsid w:val="001A5999"/>
    <w:rsid w:val="001A76A6"/>
    <w:rsid w:val="001B1FA4"/>
    <w:rsid w:val="001B5294"/>
    <w:rsid w:val="001C7C49"/>
    <w:rsid w:val="001D42BC"/>
    <w:rsid w:val="001D5088"/>
    <w:rsid w:val="001D55F0"/>
    <w:rsid w:val="001E5821"/>
    <w:rsid w:val="001F4ED0"/>
    <w:rsid w:val="001F649B"/>
    <w:rsid w:val="001F739A"/>
    <w:rsid w:val="00202A6D"/>
    <w:rsid w:val="00203455"/>
    <w:rsid w:val="002040F1"/>
    <w:rsid w:val="00206E09"/>
    <w:rsid w:val="0021494D"/>
    <w:rsid w:val="002175D5"/>
    <w:rsid w:val="00222115"/>
    <w:rsid w:val="00222199"/>
    <w:rsid w:val="00222344"/>
    <w:rsid w:val="002239EF"/>
    <w:rsid w:val="002243FE"/>
    <w:rsid w:val="002354FA"/>
    <w:rsid w:val="00235B9A"/>
    <w:rsid w:val="002433D8"/>
    <w:rsid w:val="0024547E"/>
    <w:rsid w:val="0026267E"/>
    <w:rsid w:val="00264244"/>
    <w:rsid w:val="002659D3"/>
    <w:rsid w:val="00266866"/>
    <w:rsid w:val="00267119"/>
    <w:rsid w:val="00267E34"/>
    <w:rsid w:val="00270059"/>
    <w:rsid w:val="00281AFC"/>
    <w:rsid w:val="00287178"/>
    <w:rsid w:val="002A1692"/>
    <w:rsid w:val="002A4CF7"/>
    <w:rsid w:val="002A6537"/>
    <w:rsid w:val="002B1018"/>
    <w:rsid w:val="002B24E1"/>
    <w:rsid w:val="002B3CAE"/>
    <w:rsid w:val="002B4273"/>
    <w:rsid w:val="002C6B5A"/>
    <w:rsid w:val="002D714E"/>
    <w:rsid w:val="002E562E"/>
    <w:rsid w:val="002F0F3F"/>
    <w:rsid w:val="002F6C95"/>
    <w:rsid w:val="003033CB"/>
    <w:rsid w:val="00307AB4"/>
    <w:rsid w:val="003175BF"/>
    <w:rsid w:val="00321E0D"/>
    <w:rsid w:val="00322865"/>
    <w:rsid w:val="00334923"/>
    <w:rsid w:val="0034126E"/>
    <w:rsid w:val="003443B9"/>
    <w:rsid w:val="00344561"/>
    <w:rsid w:val="00354113"/>
    <w:rsid w:val="00354ADB"/>
    <w:rsid w:val="00356E7C"/>
    <w:rsid w:val="0036127E"/>
    <w:rsid w:val="0036334E"/>
    <w:rsid w:val="00364DAD"/>
    <w:rsid w:val="003676FC"/>
    <w:rsid w:val="003779EA"/>
    <w:rsid w:val="003A0776"/>
    <w:rsid w:val="003A4746"/>
    <w:rsid w:val="003A59E2"/>
    <w:rsid w:val="003B7917"/>
    <w:rsid w:val="003C266D"/>
    <w:rsid w:val="003D2D06"/>
    <w:rsid w:val="003F60BE"/>
    <w:rsid w:val="004022A3"/>
    <w:rsid w:val="00410067"/>
    <w:rsid w:val="00410561"/>
    <w:rsid w:val="00423B2E"/>
    <w:rsid w:val="00433E10"/>
    <w:rsid w:val="00435E55"/>
    <w:rsid w:val="00437378"/>
    <w:rsid w:val="00450300"/>
    <w:rsid w:val="004518C9"/>
    <w:rsid w:val="00462DE4"/>
    <w:rsid w:val="004673D8"/>
    <w:rsid w:val="00472F2E"/>
    <w:rsid w:val="00476892"/>
    <w:rsid w:val="004805A1"/>
    <w:rsid w:val="00480799"/>
    <w:rsid w:val="00483D8C"/>
    <w:rsid w:val="004904BE"/>
    <w:rsid w:val="00492839"/>
    <w:rsid w:val="004948EF"/>
    <w:rsid w:val="004A2233"/>
    <w:rsid w:val="004B0A08"/>
    <w:rsid w:val="004B44F3"/>
    <w:rsid w:val="004B5511"/>
    <w:rsid w:val="004C0C53"/>
    <w:rsid w:val="004C1FE0"/>
    <w:rsid w:val="004D0369"/>
    <w:rsid w:val="004D14C7"/>
    <w:rsid w:val="004D1FF2"/>
    <w:rsid w:val="004E0B9B"/>
    <w:rsid w:val="004E2A1A"/>
    <w:rsid w:val="004E5FED"/>
    <w:rsid w:val="004E73EC"/>
    <w:rsid w:val="004E7607"/>
    <w:rsid w:val="004E77EA"/>
    <w:rsid w:val="004F32BE"/>
    <w:rsid w:val="004F5C16"/>
    <w:rsid w:val="004F707B"/>
    <w:rsid w:val="00504F65"/>
    <w:rsid w:val="00517124"/>
    <w:rsid w:val="00521066"/>
    <w:rsid w:val="00522371"/>
    <w:rsid w:val="00526C5A"/>
    <w:rsid w:val="00526E56"/>
    <w:rsid w:val="00530608"/>
    <w:rsid w:val="005406AD"/>
    <w:rsid w:val="0054448C"/>
    <w:rsid w:val="0054606D"/>
    <w:rsid w:val="0055301E"/>
    <w:rsid w:val="00553D91"/>
    <w:rsid w:val="00562624"/>
    <w:rsid w:val="00562FF6"/>
    <w:rsid w:val="00567848"/>
    <w:rsid w:val="005730C0"/>
    <w:rsid w:val="00576203"/>
    <w:rsid w:val="00577E44"/>
    <w:rsid w:val="00581CF4"/>
    <w:rsid w:val="00586ABC"/>
    <w:rsid w:val="005A2857"/>
    <w:rsid w:val="005A32BA"/>
    <w:rsid w:val="005B2673"/>
    <w:rsid w:val="005B693B"/>
    <w:rsid w:val="005C1D9F"/>
    <w:rsid w:val="005D2CBD"/>
    <w:rsid w:val="005D3C44"/>
    <w:rsid w:val="005D59DB"/>
    <w:rsid w:val="005E0D2D"/>
    <w:rsid w:val="005F0AC4"/>
    <w:rsid w:val="005F3B8B"/>
    <w:rsid w:val="0060645C"/>
    <w:rsid w:val="0061037E"/>
    <w:rsid w:val="0061633D"/>
    <w:rsid w:val="00622259"/>
    <w:rsid w:val="00631F7F"/>
    <w:rsid w:val="00632FC8"/>
    <w:rsid w:val="00634F7D"/>
    <w:rsid w:val="006419A9"/>
    <w:rsid w:val="0064358D"/>
    <w:rsid w:val="00651D03"/>
    <w:rsid w:val="0066544E"/>
    <w:rsid w:val="00665796"/>
    <w:rsid w:val="00666CF2"/>
    <w:rsid w:val="006673E2"/>
    <w:rsid w:val="00670DC2"/>
    <w:rsid w:val="00674157"/>
    <w:rsid w:val="00676C06"/>
    <w:rsid w:val="00683A9B"/>
    <w:rsid w:val="006869C2"/>
    <w:rsid w:val="006929F4"/>
    <w:rsid w:val="00693CF6"/>
    <w:rsid w:val="00694841"/>
    <w:rsid w:val="00695F04"/>
    <w:rsid w:val="006A1A76"/>
    <w:rsid w:val="006A4F0F"/>
    <w:rsid w:val="006A555E"/>
    <w:rsid w:val="006B3206"/>
    <w:rsid w:val="006B507B"/>
    <w:rsid w:val="006B587A"/>
    <w:rsid w:val="006B5BD1"/>
    <w:rsid w:val="006C48B6"/>
    <w:rsid w:val="006C65EA"/>
    <w:rsid w:val="006D1435"/>
    <w:rsid w:val="006D3F44"/>
    <w:rsid w:val="006D6914"/>
    <w:rsid w:val="006F1FB7"/>
    <w:rsid w:val="006F72DE"/>
    <w:rsid w:val="00700A9E"/>
    <w:rsid w:val="00701293"/>
    <w:rsid w:val="00703D38"/>
    <w:rsid w:val="0070475A"/>
    <w:rsid w:val="00713D48"/>
    <w:rsid w:val="007253E4"/>
    <w:rsid w:val="00725A38"/>
    <w:rsid w:val="00725D4F"/>
    <w:rsid w:val="00727BBD"/>
    <w:rsid w:val="00727D24"/>
    <w:rsid w:val="0073045C"/>
    <w:rsid w:val="00740AA2"/>
    <w:rsid w:val="007458D7"/>
    <w:rsid w:val="00757370"/>
    <w:rsid w:val="0075751B"/>
    <w:rsid w:val="007626E6"/>
    <w:rsid w:val="00770B05"/>
    <w:rsid w:val="00773CE9"/>
    <w:rsid w:val="00773D82"/>
    <w:rsid w:val="00781F6F"/>
    <w:rsid w:val="00782D42"/>
    <w:rsid w:val="00783F7E"/>
    <w:rsid w:val="007906FA"/>
    <w:rsid w:val="00793D36"/>
    <w:rsid w:val="00796DB7"/>
    <w:rsid w:val="00797C87"/>
    <w:rsid w:val="007A0FD6"/>
    <w:rsid w:val="007A6F93"/>
    <w:rsid w:val="007A7990"/>
    <w:rsid w:val="007B0A05"/>
    <w:rsid w:val="007B63FE"/>
    <w:rsid w:val="007B69FA"/>
    <w:rsid w:val="007B788D"/>
    <w:rsid w:val="007C1CD6"/>
    <w:rsid w:val="007D1615"/>
    <w:rsid w:val="007D2F7D"/>
    <w:rsid w:val="007D4AF1"/>
    <w:rsid w:val="007E10E5"/>
    <w:rsid w:val="007E1FFE"/>
    <w:rsid w:val="007F1AC7"/>
    <w:rsid w:val="007F297E"/>
    <w:rsid w:val="00807492"/>
    <w:rsid w:val="00811505"/>
    <w:rsid w:val="00812E71"/>
    <w:rsid w:val="00815BA9"/>
    <w:rsid w:val="0082024B"/>
    <w:rsid w:val="00827C51"/>
    <w:rsid w:val="00835705"/>
    <w:rsid w:val="008433B0"/>
    <w:rsid w:val="00843F83"/>
    <w:rsid w:val="008537CA"/>
    <w:rsid w:val="00854C4B"/>
    <w:rsid w:val="0086409C"/>
    <w:rsid w:val="008664C0"/>
    <w:rsid w:val="00867D81"/>
    <w:rsid w:val="00882D75"/>
    <w:rsid w:val="00884519"/>
    <w:rsid w:val="00887087"/>
    <w:rsid w:val="0089158F"/>
    <w:rsid w:val="00896ED9"/>
    <w:rsid w:val="008A0A4F"/>
    <w:rsid w:val="008A2E31"/>
    <w:rsid w:val="008B2F92"/>
    <w:rsid w:val="008B7129"/>
    <w:rsid w:val="008C0CBB"/>
    <w:rsid w:val="008C5CDF"/>
    <w:rsid w:val="008D76FB"/>
    <w:rsid w:val="008E4D2F"/>
    <w:rsid w:val="008F7ADD"/>
    <w:rsid w:val="008F7D7B"/>
    <w:rsid w:val="00903503"/>
    <w:rsid w:val="00904462"/>
    <w:rsid w:val="009047E8"/>
    <w:rsid w:val="00906BCE"/>
    <w:rsid w:val="0091383C"/>
    <w:rsid w:val="00915A36"/>
    <w:rsid w:val="00916787"/>
    <w:rsid w:val="009204F1"/>
    <w:rsid w:val="009248BB"/>
    <w:rsid w:val="00935169"/>
    <w:rsid w:val="00936F27"/>
    <w:rsid w:val="009405E4"/>
    <w:rsid w:val="00945448"/>
    <w:rsid w:val="00946220"/>
    <w:rsid w:val="009510A0"/>
    <w:rsid w:val="00962734"/>
    <w:rsid w:val="009647FE"/>
    <w:rsid w:val="00965363"/>
    <w:rsid w:val="0096589A"/>
    <w:rsid w:val="00966BE8"/>
    <w:rsid w:val="0097116D"/>
    <w:rsid w:val="009718F8"/>
    <w:rsid w:val="00975E90"/>
    <w:rsid w:val="00981727"/>
    <w:rsid w:val="00986BD6"/>
    <w:rsid w:val="009903A1"/>
    <w:rsid w:val="009928EB"/>
    <w:rsid w:val="009941F6"/>
    <w:rsid w:val="009A5A72"/>
    <w:rsid w:val="009D0257"/>
    <w:rsid w:val="009D192F"/>
    <w:rsid w:val="009D2FA9"/>
    <w:rsid w:val="009D4CED"/>
    <w:rsid w:val="009E277F"/>
    <w:rsid w:val="009E5515"/>
    <w:rsid w:val="009E67F4"/>
    <w:rsid w:val="009E7802"/>
    <w:rsid w:val="009F239D"/>
    <w:rsid w:val="00A0477C"/>
    <w:rsid w:val="00A110E4"/>
    <w:rsid w:val="00A11341"/>
    <w:rsid w:val="00A12EB2"/>
    <w:rsid w:val="00A15BCC"/>
    <w:rsid w:val="00A21BDD"/>
    <w:rsid w:val="00A3073E"/>
    <w:rsid w:val="00A33567"/>
    <w:rsid w:val="00A419C1"/>
    <w:rsid w:val="00A43C65"/>
    <w:rsid w:val="00A510CB"/>
    <w:rsid w:val="00A57A85"/>
    <w:rsid w:val="00A6652A"/>
    <w:rsid w:val="00A76FBD"/>
    <w:rsid w:val="00A84851"/>
    <w:rsid w:val="00A85F65"/>
    <w:rsid w:val="00A9450D"/>
    <w:rsid w:val="00AA2B14"/>
    <w:rsid w:val="00AA5480"/>
    <w:rsid w:val="00AB34BC"/>
    <w:rsid w:val="00AC0CFF"/>
    <w:rsid w:val="00AC3DDD"/>
    <w:rsid w:val="00AD02F4"/>
    <w:rsid w:val="00AD2A06"/>
    <w:rsid w:val="00AE5C5E"/>
    <w:rsid w:val="00AF2267"/>
    <w:rsid w:val="00AF25A9"/>
    <w:rsid w:val="00AF6393"/>
    <w:rsid w:val="00B01D53"/>
    <w:rsid w:val="00B13BC0"/>
    <w:rsid w:val="00B36C53"/>
    <w:rsid w:val="00B4557A"/>
    <w:rsid w:val="00B46D8B"/>
    <w:rsid w:val="00B52025"/>
    <w:rsid w:val="00B53C9E"/>
    <w:rsid w:val="00B57698"/>
    <w:rsid w:val="00B57E76"/>
    <w:rsid w:val="00B60EF8"/>
    <w:rsid w:val="00B73A28"/>
    <w:rsid w:val="00B8097A"/>
    <w:rsid w:val="00B819BB"/>
    <w:rsid w:val="00B83103"/>
    <w:rsid w:val="00B83B4E"/>
    <w:rsid w:val="00B85660"/>
    <w:rsid w:val="00B85FC2"/>
    <w:rsid w:val="00B879DB"/>
    <w:rsid w:val="00B9038C"/>
    <w:rsid w:val="00B95618"/>
    <w:rsid w:val="00BB1C67"/>
    <w:rsid w:val="00BB22F4"/>
    <w:rsid w:val="00BB2757"/>
    <w:rsid w:val="00BD7DFD"/>
    <w:rsid w:val="00BE06E5"/>
    <w:rsid w:val="00BE0962"/>
    <w:rsid w:val="00BF15C0"/>
    <w:rsid w:val="00BF5170"/>
    <w:rsid w:val="00BF64B0"/>
    <w:rsid w:val="00C042F4"/>
    <w:rsid w:val="00C07436"/>
    <w:rsid w:val="00C15B92"/>
    <w:rsid w:val="00C250BA"/>
    <w:rsid w:val="00C2616A"/>
    <w:rsid w:val="00C3483C"/>
    <w:rsid w:val="00C37226"/>
    <w:rsid w:val="00C409B7"/>
    <w:rsid w:val="00C44475"/>
    <w:rsid w:val="00C45B64"/>
    <w:rsid w:val="00C5299F"/>
    <w:rsid w:val="00C536D8"/>
    <w:rsid w:val="00C56611"/>
    <w:rsid w:val="00C6556F"/>
    <w:rsid w:val="00C6610A"/>
    <w:rsid w:val="00C77CD6"/>
    <w:rsid w:val="00C80827"/>
    <w:rsid w:val="00C905F5"/>
    <w:rsid w:val="00C942E3"/>
    <w:rsid w:val="00C97CA5"/>
    <w:rsid w:val="00CA558E"/>
    <w:rsid w:val="00CB0F82"/>
    <w:rsid w:val="00CB7D8F"/>
    <w:rsid w:val="00CC0F6E"/>
    <w:rsid w:val="00CC100B"/>
    <w:rsid w:val="00CC16D2"/>
    <w:rsid w:val="00CC1E01"/>
    <w:rsid w:val="00CD0598"/>
    <w:rsid w:val="00CD6B2E"/>
    <w:rsid w:val="00CE26B8"/>
    <w:rsid w:val="00CE3143"/>
    <w:rsid w:val="00CF38DF"/>
    <w:rsid w:val="00CF496B"/>
    <w:rsid w:val="00CF59A3"/>
    <w:rsid w:val="00CF6832"/>
    <w:rsid w:val="00D028AF"/>
    <w:rsid w:val="00D158EB"/>
    <w:rsid w:val="00D17D20"/>
    <w:rsid w:val="00D21A05"/>
    <w:rsid w:val="00D22068"/>
    <w:rsid w:val="00D27D48"/>
    <w:rsid w:val="00D30C5C"/>
    <w:rsid w:val="00D31B0E"/>
    <w:rsid w:val="00D37508"/>
    <w:rsid w:val="00D406B3"/>
    <w:rsid w:val="00D47185"/>
    <w:rsid w:val="00D514DC"/>
    <w:rsid w:val="00D553D1"/>
    <w:rsid w:val="00D638AA"/>
    <w:rsid w:val="00D64C06"/>
    <w:rsid w:val="00D6649B"/>
    <w:rsid w:val="00D732C7"/>
    <w:rsid w:val="00D76B91"/>
    <w:rsid w:val="00D93F4A"/>
    <w:rsid w:val="00D94B9C"/>
    <w:rsid w:val="00D97F61"/>
    <w:rsid w:val="00DA06F9"/>
    <w:rsid w:val="00DB1387"/>
    <w:rsid w:val="00DC2AF8"/>
    <w:rsid w:val="00DC3F1D"/>
    <w:rsid w:val="00DC6F56"/>
    <w:rsid w:val="00DC6F9F"/>
    <w:rsid w:val="00DC79C0"/>
    <w:rsid w:val="00DD2EEB"/>
    <w:rsid w:val="00DD42A3"/>
    <w:rsid w:val="00DD453A"/>
    <w:rsid w:val="00DE1DF0"/>
    <w:rsid w:val="00DF1FA4"/>
    <w:rsid w:val="00DF4089"/>
    <w:rsid w:val="00DF5325"/>
    <w:rsid w:val="00DF7B98"/>
    <w:rsid w:val="00E03146"/>
    <w:rsid w:val="00E06814"/>
    <w:rsid w:val="00E11A3B"/>
    <w:rsid w:val="00E11C0D"/>
    <w:rsid w:val="00E148ED"/>
    <w:rsid w:val="00E151A1"/>
    <w:rsid w:val="00E15813"/>
    <w:rsid w:val="00E21BBB"/>
    <w:rsid w:val="00E2316D"/>
    <w:rsid w:val="00E278DF"/>
    <w:rsid w:val="00E3233C"/>
    <w:rsid w:val="00E37180"/>
    <w:rsid w:val="00E4221D"/>
    <w:rsid w:val="00E43CCF"/>
    <w:rsid w:val="00E45890"/>
    <w:rsid w:val="00E5135E"/>
    <w:rsid w:val="00E609E9"/>
    <w:rsid w:val="00E62678"/>
    <w:rsid w:val="00E7004E"/>
    <w:rsid w:val="00E729E1"/>
    <w:rsid w:val="00E80AC5"/>
    <w:rsid w:val="00E846FE"/>
    <w:rsid w:val="00E86F58"/>
    <w:rsid w:val="00E93A5C"/>
    <w:rsid w:val="00E93D4C"/>
    <w:rsid w:val="00EB02B7"/>
    <w:rsid w:val="00EB6C3E"/>
    <w:rsid w:val="00EB7F9D"/>
    <w:rsid w:val="00ED2FE3"/>
    <w:rsid w:val="00ED79E5"/>
    <w:rsid w:val="00EE1077"/>
    <w:rsid w:val="00EE213E"/>
    <w:rsid w:val="00EE68BF"/>
    <w:rsid w:val="00EF44AD"/>
    <w:rsid w:val="00EF7238"/>
    <w:rsid w:val="00F018BA"/>
    <w:rsid w:val="00F033B8"/>
    <w:rsid w:val="00F122AB"/>
    <w:rsid w:val="00F174B1"/>
    <w:rsid w:val="00F2716F"/>
    <w:rsid w:val="00F32CB0"/>
    <w:rsid w:val="00F40A7F"/>
    <w:rsid w:val="00F42528"/>
    <w:rsid w:val="00F46D59"/>
    <w:rsid w:val="00F5059B"/>
    <w:rsid w:val="00F505A1"/>
    <w:rsid w:val="00F622F9"/>
    <w:rsid w:val="00F66E8A"/>
    <w:rsid w:val="00F7152F"/>
    <w:rsid w:val="00F725FB"/>
    <w:rsid w:val="00F76C50"/>
    <w:rsid w:val="00F82A5E"/>
    <w:rsid w:val="00F858C4"/>
    <w:rsid w:val="00F8607B"/>
    <w:rsid w:val="00F908D7"/>
    <w:rsid w:val="00F95DEF"/>
    <w:rsid w:val="00F96BA8"/>
    <w:rsid w:val="00FA6BCD"/>
    <w:rsid w:val="00FA7D85"/>
    <w:rsid w:val="00FB79D0"/>
    <w:rsid w:val="00FC345B"/>
    <w:rsid w:val="00FC54EE"/>
    <w:rsid w:val="00FD2732"/>
    <w:rsid w:val="00FD612E"/>
    <w:rsid w:val="00FD7E08"/>
    <w:rsid w:val="00FE1DF5"/>
    <w:rsid w:val="00FE3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7B3C5"/>
  <w15:chartTrackingRefBased/>
  <w15:docId w15:val="{ECF08C0C-211B-48EB-8C7E-E5EA72A2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93D36"/>
  </w:style>
  <w:style w:type="paragraph" w:styleId="Titolo1">
    <w:name w:val="heading 1"/>
    <w:basedOn w:val="Normale"/>
    <w:next w:val="Normale"/>
    <w:link w:val="Titolo1Carattere"/>
    <w:uiPriority w:val="9"/>
    <w:qFormat/>
    <w:rsid w:val="00770B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82D7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882D7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C3DDD"/>
    <w:pPr>
      <w:keepNext/>
      <w:keepLines/>
      <w:spacing w:before="40" w:after="0"/>
      <w:outlineLvl w:val="3"/>
    </w:pPr>
    <w:rPr>
      <w:rFonts w:ascii="Calibri Light" w:eastAsia="SimSun" w:hAnsi="Calibri Light" w:cs="Times New Roman"/>
      <w:color w:val="2E74B5"/>
      <w:sz w:val="24"/>
      <w:szCs w:val="24"/>
      <w:lang w:eastAsia="it-IT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C3DDD"/>
    <w:pPr>
      <w:keepNext/>
      <w:keepLines/>
      <w:spacing w:before="40" w:after="0"/>
      <w:outlineLvl w:val="4"/>
    </w:pPr>
    <w:rPr>
      <w:rFonts w:ascii="Calibri Light" w:eastAsia="SimSun" w:hAnsi="Calibri Light" w:cs="Times New Roman"/>
      <w:caps/>
      <w:color w:val="2E74B5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C3DDD"/>
    <w:pPr>
      <w:keepNext/>
      <w:keepLines/>
      <w:spacing w:before="40" w:after="0"/>
      <w:outlineLvl w:val="5"/>
    </w:pPr>
    <w:rPr>
      <w:rFonts w:ascii="Calibri Light" w:eastAsia="SimSun" w:hAnsi="Calibri Light" w:cs="Times New Roman"/>
      <w:i/>
      <w:iCs/>
      <w:caps/>
      <w:color w:val="1F4E79"/>
      <w:lang w:eastAsia="it-IT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C3DDD"/>
    <w:pPr>
      <w:keepNext/>
      <w:keepLines/>
      <w:spacing w:before="40" w:after="0"/>
      <w:outlineLvl w:val="6"/>
    </w:pPr>
    <w:rPr>
      <w:rFonts w:ascii="Calibri Light" w:eastAsia="SimSun" w:hAnsi="Calibri Light" w:cs="Times New Roman"/>
      <w:b/>
      <w:bCs/>
      <w:color w:val="1F4E79"/>
      <w:lang w:eastAsia="it-IT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C3DDD"/>
    <w:pPr>
      <w:keepNext/>
      <w:keepLines/>
      <w:spacing w:before="40" w:after="0"/>
      <w:outlineLvl w:val="7"/>
    </w:pPr>
    <w:rPr>
      <w:rFonts w:ascii="Calibri Light" w:eastAsia="SimSun" w:hAnsi="Calibri Light" w:cs="Times New Roman"/>
      <w:b/>
      <w:bCs/>
      <w:i/>
      <w:iCs/>
      <w:color w:val="1F4E79"/>
      <w:lang w:eastAsia="it-IT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C3DDD"/>
    <w:pPr>
      <w:keepNext/>
      <w:keepLines/>
      <w:spacing w:before="40" w:after="0"/>
      <w:outlineLvl w:val="8"/>
    </w:pPr>
    <w:rPr>
      <w:rFonts w:ascii="Calibri Light" w:eastAsia="SimSun" w:hAnsi="Calibri Light" w:cs="Times New Roman"/>
      <w:i/>
      <w:iCs/>
      <w:color w:val="1F4E79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906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906FA"/>
  </w:style>
  <w:style w:type="paragraph" w:styleId="Pidipagina">
    <w:name w:val="footer"/>
    <w:basedOn w:val="Normale"/>
    <w:link w:val="PidipaginaCarattere"/>
    <w:uiPriority w:val="99"/>
    <w:unhideWhenUsed/>
    <w:rsid w:val="007906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906FA"/>
  </w:style>
  <w:style w:type="table" w:styleId="Grigliatabella">
    <w:name w:val="Table Grid"/>
    <w:basedOn w:val="Tabellanormale"/>
    <w:uiPriority w:val="39"/>
    <w:rsid w:val="00812E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C345B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DC6F9F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C6F9F"/>
    <w:rPr>
      <w:color w:val="605E5C"/>
      <w:shd w:val="clear" w:color="auto" w:fill="E1DFDD"/>
    </w:rPr>
  </w:style>
  <w:style w:type="paragraph" w:customStyle="1" w:styleId="paragraph">
    <w:name w:val="paragraph"/>
    <w:basedOn w:val="Normale"/>
    <w:rsid w:val="00D17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normaltextrun">
    <w:name w:val="normaltextrun"/>
    <w:basedOn w:val="Carpredefinitoparagrafo"/>
    <w:rsid w:val="00D17D20"/>
  </w:style>
  <w:style w:type="character" w:customStyle="1" w:styleId="eop">
    <w:name w:val="eop"/>
    <w:basedOn w:val="Carpredefinitoparagrafo"/>
    <w:rsid w:val="00D17D20"/>
  </w:style>
  <w:style w:type="paragraph" w:styleId="Testonormale">
    <w:name w:val="Plain Text"/>
    <w:basedOn w:val="Normale"/>
    <w:link w:val="TestonormaleCarattere"/>
    <w:uiPriority w:val="99"/>
    <w:unhideWhenUsed/>
    <w:rsid w:val="00267119"/>
    <w:pPr>
      <w:spacing w:after="0" w:line="240" w:lineRule="auto"/>
    </w:pPr>
    <w:rPr>
      <w:rFonts w:ascii="Calibri" w:hAnsi="Calibri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267119"/>
    <w:rPr>
      <w:rFonts w:ascii="Calibri" w:hAnsi="Calibri"/>
      <w:szCs w:val="21"/>
    </w:rPr>
  </w:style>
  <w:style w:type="paragraph" w:styleId="Testofumetto">
    <w:name w:val="Balloon Text"/>
    <w:basedOn w:val="Normale"/>
    <w:link w:val="TestofumettoCarattere"/>
    <w:uiPriority w:val="99"/>
    <w:unhideWhenUsed/>
    <w:rsid w:val="00F725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rsid w:val="00F725FB"/>
    <w:rPr>
      <w:rFonts w:ascii="Segoe UI" w:hAnsi="Segoe UI" w:cs="Segoe UI"/>
      <w:sz w:val="18"/>
      <w:szCs w:val="18"/>
    </w:rPr>
  </w:style>
  <w:style w:type="paragraph" w:styleId="Testonotaapidipagina">
    <w:name w:val="footnote text"/>
    <w:basedOn w:val="Normale"/>
    <w:link w:val="TestonotaapidipaginaCarattere"/>
    <w:unhideWhenUsed/>
    <w:rsid w:val="00CD059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CD0598"/>
    <w:rPr>
      <w:sz w:val="20"/>
      <w:szCs w:val="20"/>
    </w:rPr>
  </w:style>
  <w:style w:type="character" w:styleId="Rimandonotaapidipagina">
    <w:name w:val="footnote reference"/>
    <w:basedOn w:val="Carpredefinitoparagrafo"/>
    <w:unhideWhenUsed/>
    <w:rsid w:val="00CD0598"/>
    <w:rPr>
      <w:vertAlign w:val="superscript"/>
    </w:rPr>
  </w:style>
  <w:style w:type="paragraph" w:styleId="Revisione">
    <w:name w:val="Revision"/>
    <w:hidden/>
    <w:uiPriority w:val="99"/>
    <w:semiHidden/>
    <w:rsid w:val="00235B9A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770B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82D7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882D7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olosommario">
    <w:name w:val="TOC Heading"/>
    <w:basedOn w:val="Titolo1"/>
    <w:next w:val="Normale"/>
    <w:uiPriority w:val="39"/>
    <w:unhideWhenUsed/>
    <w:qFormat/>
    <w:rsid w:val="00882D75"/>
    <w:pPr>
      <w:outlineLvl w:val="9"/>
    </w:pPr>
    <w:rPr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882D75"/>
    <w:pPr>
      <w:spacing w:after="100"/>
    </w:pPr>
  </w:style>
  <w:style w:type="paragraph" w:styleId="Sommario2">
    <w:name w:val="toc 2"/>
    <w:basedOn w:val="Normale"/>
    <w:next w:val="Normale"/>
    <w:autoRedefine/>
    <w:uiPriority w:val="39"/>
    <w:unhideWhenUsed/>
    <w:rsid w:val="00882D75"/>
    <w:pPr>
      <w:spacing w:after="100"/>
      <w:ind w:left="220"/>
    </w:pPr>
  </w:style>
  <w:style w:type="paragraph" w:styleId="Sommario3">
    <w:name w:val="toc 3"/>
    <w:basedOn w:val="Normale"/>
    <w:next w:val="Normale"/>
    <w:autoRedefine/>
    <w:uiPriority w:val="39"/>
    <w:unhideWhenUsed/>
    <w:rsid w:val="00882D75"/>
    <w:pPr>
      <w:spacing w:after="100"/>
      <w:ind w:left="440"/>
    </w:pPr>
  </w:style>
  <w:style w:type="paragraph" w:customStyle="1" w:styleId="Default">
    <w:name w:val="Default"/>
    <w:rsid w:val="00AC3DD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C3DDD"/>
    <w:rPr>
      <w:rFonts w:ascii="Calibri Light" w:eastAsia="SimSun" w:hAnsi="Calibri Light" w:cs="Times New Roman"/>
      <w:color w:val="2E74B5"/>
      <w:sz w:val="24"/>
      <w:szCs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C3DDD"/>
    <w:rPr>
      <w:rFonts w:ascii="Calibri Light" w:eastAsia="SimSun" w:hAnsi="Calibri Light" w:cs="Times New Roman"/>
      <w:caps/>
      <w:color w:val="2E74B5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C3DDD"/>
    <w:rPr>
      <w:rFonts w:ascii="Calibri Light" w:eastAsia="SimSun" w:hAnsi="Calibri Light" w:cs="Times New Roman"/>
      <w:i/>
      <w:iCs/>
      <w:caps/>
      <w:color w:val="1F4E79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C3DDD"/>
    <w:rPr>
      <w:rFonts w:ascii="Calibri Light" w:eastAsia="SimSun" w:hAnsi="Calibri Light" w:cs="Times New Roman"/>
      <w:b/>
      <w:bCs/>
      <w:color w:val="1F4E79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C3DDD"/>
    <w:rPr>
      <w:rFonts w:ascii="Calibri Light" w:eastAsia="SimSun" w:hAnsi="Calibri Light" w:cs="Times New Roman"/>
      <w:b/>
      <w:bCs/>
      <w:i/>
      <w:iCs/>
      <w:color w:val="1F4E79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C3DDD"/>
    <w:rPr>
      <w:rFonts w:ascii="Calibri Light" w:eastAsia="SimSun" w:hAnsi="Calibri Light" w:cs="Times New Roman"/>
      <w:i/>
      <w:iCs/>
      <w:color w:val="1F4E79"/>
      <w:lang w:eastAsia="it-IT"/>
    </w:rPr>
  </w:style>
  <w:style w:type="character" w:customStyle="1" w:styleId="Carpredefinitoparagrafo1">
    <w:name w:val="Car. predefinito paragrafo1"/>
    <w:rsid w:val="00AC3DDD"/>
  </w:style>
  <w:style w:type="character" w:customStyle="1" w:styleId="CorpotestoCarattere">
    <w:name w:val="Corpo testo Carattere"/>
    <w:rsid w:val="00AC3DDD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Rimandocommento1">
    <w:name w:val="Rimando commento1"/>
    <w:rsid w:val="00AC3DDD"/>
    <w:rPr>
      <w:sz w:val="16"/>
      <w:szCs w:val="16"/>
    </w:rPr>
  </w:style>
  <w:style w:type="character" w:customStyle="1" w:styleId="TestocommentoCarattere">
    <w:name w:val="Testo commento Carattere"/>
    <w:rsid w:val="00AC3DDD"/>
    <w:rPr>
      <w:sz w:val="20"/>
      <w:szCs w:val="20"/>
    </w:rPr>
  </w:style>
  <w:style w:type="character" w:customStyle="1" w:styleId="SoggettocommentoCarattere">
    <w:name w:val="Soggetto commento Carattere"/>
    <w:rsid w:val="00AC3DDD"/>
    <w:rPr>
      <w:b/>
      <w:bCs/>
      <w:sz w:val="20"/>
      <w:szCs w:val="20"/>
    </w:rPr>
  </w:style>
  <w:style w:type="character" w:customStyle="1" w:styleId="ListLabel1">
    <w:name w:val="ListLabel 1"/>
    <w:rsid w:val="00AC3DDD"/>
    <w:rPr>
      <w:rFonts w:cs="Courier New"/>
    </w:rPr>
  </w:style>
  <w:style w:type="character" w:customStyle="1" w:styleId="ListLabel2">
    <w:name w:val="ListLabel 2"/>
    <w:rsid w:val="00AC3DDD"/>
    <w:rPr>
      <w:rFonts w:ascii="Arial" w:hAnsi="Arial"/>
      <w:sz w:val="20"/>
      <w:u w:val="none"/>
    </w:rPr>
  </w:style>
  <w:style w:type="character" w:customStyle="1" w:styleId="ListLabel3">
    <w:name w:val="ListLabel 3"/>
    <w:rsid w:val="00AC3DDD"/>
    <w:rPr>
      <w:i w:val="0"/>
    </w:rPr>
  </w:style>
  <w:style w:type="paragraph" w:customStyle="1" w:styleId="Titolo10">
    <w:name w:val="Titolo1"/>
    <w:basedOn w:val="Normale"/>
    <w:next w:val="Corpotesto"/>
    <w:rsid w:val="00AC3DDD"/>
    <w:pPr>
      <w:keepNext/>
      <w:suppressAutoHyphens/>
      <w:spacing w:before="240" w:after="120"/>
    </w:pPr>
    <w:rPr>
      <w:rFonts w:ascii="Liberation Sans" w:eastAsia="Microsoft YaHei" w:hAnsi="Liberation Sans" w:cs="Mangal"/>
      <w:kern w:val="1"/>
      <w:sz w:val="28"/>
      <w:szCs w:val="28"/>
      <w:lang w:eastAsia="it-IT"/>
    </w:rPr>
  </w:style>
  <w:style w:type="paragraph" w:styleId="Corpotesto">
    <w:name w:val="Body Text"/>
    <w:basedOn w:val="Normale"/>
    <w:link w:val="CorpotestoCarattere1"/>
    <w:rsid w:val="00AC3DDD"/>
    <w:pPr>
      <w:suppressAutoHyphens/>
      <w:spacing w:after="12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it-IT"/>
    </w:rPr>
  </w:style>
  <w:style w:type="character" w:customStyle="1" w:styleId="CorpotestoCarattere1">
    <w:name w:val="Corpo testo Carattere1"/>
    <w:basedOn w:val="Carpredefinitoparagrafo"/>
    <w:link w:val="Corpotesto"/>
    <w:rsid w:val="00AC3DDD"/>
    <w:rPr>
      <w:rFonts w:ascii="Times New Roman" w:eastAsia="Times New Roman" w:hAnsi="Times New Roman" w:cs="Times New Roman"/>
      <w:kern w:val="1"/>
      <w:sz w:val="24"/>
      <w:szCs w:val="24"/>
      <w:lang w:eastAsia="it-IT"/>
    </w:rPr>
  </w:style>
  <w:style w:type="paragraph" w:styleId="Elenco">
    <w:name w:val="List"/>
    <w:basedOn w:val="Corpotesto"/>
    <w:rsid w:val="00AC3DDD"/>
    <w:rPr>
      <w:rFonts w:cs="Mangal"/>
    </w:rPr>
  </w:style>
  <w:style w:type="paragraph" w:styleId="Didascalia">
    <w:name w:val="caption"/>
    <w:basedOn w:val="Normale"/>
    <w:next w:val="Normale"/>
    <w:uiPriority w:val="35"/>
    <w:unhideWhenUsed/>
    <w:qFormat/>
    <w:rsid w:val="00AC3DDD"/>
    <w:pPr>
      <w:spacing w:line="240" w:lineRule="auto"/>
    </w:pPr>
    <w:rPr>
      <w:rFonts w:ascii="Calibri" w:eastAsia="Times New Roman" w:hAnsi="Calibri" w:cs="Times New Roman"/>
      <w:b/>
      <w:bCs/>
      <w:smallCaps/>
      <w:color w:val="44546A"/>
      <w:lang w:eastAsia="it-IT"/>
    </w:rPr>
  </w:style>
  <w:style w:type="paragraph" w:customStyle="1" w:styleId="Indice">
    <w:name w:val="Indice"/>
    <w:basedOn w:val="Normale"/>
    <w:rsid w:val="00AC3DDD"/>
    <w:pPr>
      <w:suppressLineNumbers/>
      <w:suppressAutoHyphens/>
      <w:spacing w:after="200"/>
    </w:pPr>
    <w:rPr>
      <w:rFonts w:ascii="Calibri" w:eastAsia="Times New Roman" w:hAnsi="Calibri" w:cs="Mangal"/>
      <w:kern w:val="1"/>
      <w:lang w:eastAsia="it-IT"/>
    </w:rPr>
  </w:style>
  <w:style w:type="paragraph" w:customStyle="1" w:styleId="Paragrafoelenco1">
    <w:name w:val="Paragrafo elenco1"/>
    <w:basedOn w:val="Normale"/>
    <w:rsid w:val="00AC3DDD"/>
    <w:pPr>
      <w:suppressAutoHyphens/>
      <w:spacing w:after="200"/>
      <w:ind w:left="720"/>
      <w:contextualSpacing/>
    </w:pPr>
    <w:rPr>
      <w:rFonts w:ascii="Calibri" w:eastAsia="Times New Roman" w:hAnsi="Calibri" w:cs="Arial"/>
      <w:kern w:val="1"/>
      <w:lang w:eastAsia="it-IT"/>
    </w:rPr>
  </w:style>
  <w:style w:type="character" w:customStyle="1" w:styleId="IntestazioneCarattere1">
    <w:name w:val="Intestazione Carattere1"/>
    <w:rsid w:val="00AC3DDD"/>
    <w:rPr>
      <w:rFonts w:ascii="Calibri" w:eastAsia="Calibri" w:hAnsi="Calibri" w:cs="Arial"/>
      <w:kern w:val="1"/>
      <w:sz w:val="22"/>
      <w:szCs w:val="22"/>
      <w:lang w:eastAsia="en-US"/>
    </w:rPr>
  </w:style>
  <w:style w:type="character" w:customStyle="1" w:styleId="PidipaginaCarattere1">
    <w:name w:val="Piè di pagina Carattere1"/>
    <w:rsid w:val="00AC3DDD"/>
    <w:rPr>
      <w:rFonts w:ascii="Calibri" w:eastAsia="Calibri" w:hAnsi="Calibri" w:cs="Arial"/>
      <w:kern w:val="1"/>
      <w:sz w:val="22"/>
      <w:szCs w:val="22"/>
      <w:lang w:eastAsia="en-US"/>
    </w:rPr>
  </w:style>
  <w:style w:type="paragraph" w:customStyle="1" w:styleId="Testocommento1">
    <w:name w:val="Testo commento1"/>
    <w:basedOn w:val="Normale"/>
    <w:rsid w:val="00AC3DDD"/>
    <w:pPr>
      <w:suppressAutoHyphens/>
      <w:spacing w:after="200" w:line="240" w:lineRule="auto"/>
    </w:pPr>
    <w:rPr>
      <w:rFonts w:ascii="Calibri" w:eastAsia="Times New Roman" w:hAnsi="Calibri" w:cs="Times New Roman"/>
      <w:kern w:val="1"/>
      <w:szCs w:val="20"/>
      <w:lang w:eastAsia="it-IT"/>
    </w:rPr>
  </w:style>
  <w:style w:type="paragraph" w:customStyle="1" w:styleId="Soggettocommento1">
    <w:name w:val="Soggetto commento1"/>
    <w:basedOn w:val="Testocommento1"/>
    <w:rsid w:val="00AC3DDD"/>
    <w:rPr>
      <w:b/>
      <w:bCs/>
    </w:rPr>
  </w:style>
  <w:style w:type="paragraph" w:customStyle="1" w:styleId="Testofumetto1">
    <w:name w:val="Testo fumetto1"/>
    <w:basedOn w:val="Normale"/>
    <w:rsid w:val="00AC3DDD"/>
    <w:pPr>
      <w:suppressAutoHyphens/>
      <w:spacing w:line="240" w:lineRule="auto"/>
    </w:pPr>
    <w:rPr>
      <w:rFonts w:ascii="Calibri" w:eastAsia="Times New Roman" w:hAnsi="Calibri" w:cs="Times New Roman"/>
      <w:kern w:val="1"/>
      <w:sz w:val="16"/>
      <w:szCs w:val="16"/>
      <w:lang w:eastAsia="it-IT"/>
    </w:rPr>
  </w:style>
  <w:style w:type="character" w:customStyle="1" w:styleId="TestofumettoCarattere1">
    <w:name w:val="Testo fumetto Carattere1"/>
    <w:uiPriority w:val="99"/>
    <w:semiHidden/>
    <w:rsid w:val="00AC3DDD"/>
    <w:rPr>
      <w:rFonts w:ascii="Segoe UI" w:eastAsia="Calibri" w:hAnsi="Segoe UI" w:cs="Segoe UI"/>
      <w:kern w:val="1"/>
      <w:sz w:val="18"/>
      <w:szCs w:val="18"/>
      <w:lang w:eastAsia="en-US"/>
    </w:rPr>
  </w:style>
  <w:style w:type="character" w:styleId="Rimandocommento">
    <w:name w:val="annotation reference"/>
    <w:uiPriority w:val="99"/>
    <w:unhideWhenUsed/>
    <w:rsid w:val="00AC3DDD"/>
    <w:rPr>
      <w:sz w:val="16"/>
      <w:szCs w:val="16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AC3DDD"/>
    <w:pPr>
      <w:suppressAutoHyphens/>
      <w:spacing w:after="200"/>
    </w:pPr>
    <w:rPr>
      <w:rFonts w:ascii="Calibri" w:eastAsia="Times New Roman" w:hAnsi="Calibri" w:cs="Arial"/>
      <w:kern w:val="1"/>
      <w:szCs w:val="20"/>
      <w:lang w:eastAsia="it-IT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rsid w:val="00AC3DDD"/>
    <w:rPr>
      <w:rFonts w:ascii="Calibri" w:eastAsia="Times New Roman" w:hAnsi="Calibri" w:cs="Arial"/>
      <w:kern w:val="1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1"/>
    <w:uiPriority w:val="99"/>
    <w:unhideWhenUsed/>
    <w:rsid w:val="00AC3DDD"/>
    <w:rPr>
      <w:b/>
      <w:bCs/>
    </w:rPr>
  </w:style>
  <w:style w:type="character" w:customStyle="1" w:styleId="SoggettocommentoCarattere1">
    <w:name w:val="Soggetto commento Carattere1"/>
    <w:basedOn w:val="TestocommentoCarattere1"/>
    <w:link w:val="Soggettocommento"/>
    <w:uiPriority w:val="99"/>
    <w:rsid w:val="00AC3DDD"/>
    <w:rPr>
      <w:rFonts w:ascii="Calibri" w:eastAsia="Times New Roman" w:hAnsi="Calibri" w:cs="Arial"/>
      <w:b/>
      <w:bCs/>
      <w:kern w:val="1"/>
      <w:szCs w:val="20"/>
      <w:lang w:eastAsia="it-IT"/>
    </w:rPr>
  </w:style>
  <w:style w:type="paragraph" w:customStyle="1" w:styleId="Paragrafoelenco2">
    <w:name w:val="Paragrafo elenco2"/>
    <w:basedOn w:val="Normale"/>
    <w:rsid w:val="00AC3DDD"/>
    <w:pPr>
      <w:suppressAutoHyphens/>
      <w:spacing w:after="200"/>
      <w:ind w:left="720"/>
      <w:contextualSpacing/>
    </w:pPr>
    <w:rPr>
      <w:rFonts w:ascii="Calibri" w:eastAsia="Times New Roman" w:hAnsi="Calibri" w:cs="Arial"/>
      <w:kern w:val="1"/>
      <w:lang w:eastAsia="it-IT"/>
    </w:rPr>
  </w:style>
  <w:style w:type="paragraph" w:customStyle="1" w:styleId="Paragrafoelenco3">
    <w:name w:val="Paragrafo elenco3"/>
    <w:basedOn w:val="Normale"/>
    <w:rsid w:val="00AC3DDD"/>
    <w:pPr>
      <w:suppressAutoHyphens/>
      <w:spacing w:after="200"/>
      <w:ind w:left="720"/>
      <w:contextualSpacing/>
    </w:pPr>
    <w:rPr>
      <w:rFonts w:ascii="Calibri" w:eastAsia="Times New Roman" w:hAnsi="Calibri" w:cs="Arial"/>
      <w:kern w:val="1"/>
      <w:lang w:eastAsia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AC3DDD"/>
    <w:pPr>
      <w:spacing w:after="0" w:line="204" w:lineRule="auto"/>
      <w:contextualSpacing/>
    </w:pPr>
    <w:rPr>
      <w:rFonts w:ascii="Calibri Light" w:eastAsia="SimSun" w:hAnsi="Calibri Light" w:cs="Times New Roman"/>
      <w:caps/>
      <w:color w:val="44546A"/>
      <w:spacing w:val="-15"/>
      <w:sz w:val="72"/>
      <w:szCs w:val="72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AC3DDD"/>
    <w:rPr>
      <w:rFonts w:ascii="Calibri Light" w:eastAsia="SimSun" w:hAnsi="Calibri Light" w:cs="Times New Roman"/>
      <w:caps/>
      <w:color w:val="44546A"/>
      <w:spacing w:val="-15"/>
      <w:sz w:val="72"/>
      <w:szCs w:val="72"/>
      <w:lang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C3DDD"/>
    <w:pPr>
      <w:numPr>
        <w:ilvl w:val="1"/>
      </w:numPr>
      <w:spacing w:after="240" w:line="240" w:lineRule="auto"/>
    </w:pPr>
    <w:rPr>
      <w:rFonts w:ascii="Calibri Light" w:eastAsia="SimSun" w:hAnsi="Calibri Light" w:cs="Times New Roman"/>
      <w:color w:val="5B9BD5"/>
      <w:sz w:val="28"/>
      <w:szCs w:val="28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C3DDD"/>
    <w:rPr>
      <w:rFonts w:ascii="Calibri Light" w:eastAsia="SimSun" w:hAnsi="Calibri Light" w:cs="Times New Roman"/>
      <w:color w:val="5B9BD5"/>
      <w:sz w:val="28"/>
      <w:szCs w:val="28"/>
      <w:lang w:eastAsia="it-IT"/>
    </w:rPr>
  </w:style>
  <w:style w:type="character" w:styleId="Enfasigrassetto">
    <w:name w:val="Strong"/>
    <w:uiPriority w:val="22"/>
    <w:qFormat/>
    <w:rsid w:val="00AC3DDD"/>
    <w:rPr>
      <w:b/>
      <w:bCs/>
    </w:rPr>
  </w:style>
  <w:style w:type="character" w:styleId="Enfasicorsivo">
    <w:name w:val="Emphasis"/>
    <w:uiPriority w:val="20"/>
    <w:qFormat/>
    <w:rsid w:val="00AC3DDD"/>
    <w:rPr>
      <w:i/>
      <w:iCs/>
    </w:rPr>
  </w:style>
  <w:style w:type="paragraph" w:styleId="Nessunaspaziatura">
    <w:name w:val="No Spacing"/>
    <w:uiPriority w:val="1"/>
    <w:qFormat/>
    <w:rsid w:val="00AC3DDD"/>
    <w:pPr>
      <w:spacing w:after="0" w:line="240" w:lineRule="auto"/>
    </w:pPr>
    <w:rPr>
      <w:rFonts w:ascii="Calibri" w:eastAsia="Times New Roman" w:hAnsi="Calibri" w:cs="Times New Roman"/>
      <w:lang w:eastAsia="it-IT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C3DDD"/>
    <w:pPr>
      <w:spacing w:before="120" w:after="120"/>
      <w:ind w:left="720"/>
    </w:pPr>
    <w:rPr>
      <w:rFonts w:ascii="Calibri" w:eastAsia="Times New Roman" w:hAnsi="Calibri" w:cs="Times New Roman"/>
      <w:color w:val="44546A"/>
      <w:sz w:val="24"/>
      <w:szCs w:val="24"/>
      <w:lang w:eastAsia="it-IT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C3DDD"/>
    <w:rPr>
      <w:rFonts w:ascii="Calibri" w:eastAsia="Times New Roman" w:hAnsi="Calibri" w:cs="Times New Roman"/>
      <w:color w:val="44546A"/>
      <w:sz w:val="24"/>
      <w:szCs w:val="24"/>
      <w:lang w:eastAsia="it-IT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C3DDD"/>
    <w:pPr>
      <w:spacing w:before="100" w:beforeAutospacing="1" w:after="240" w:line="240" w:lineRule="auto"/>
      <w:ind w:left="720"/>
      <w:jc w:val="center"/>
    </w:pPr>
    <w:rPr>
      <w:rFonts w:ascii="Calibri Light" w:eastAsia="SimSun" w:hAnsi="Calibri Light" w:cs="Times New Roman"/>
      <w:color w:val="44546A"/>
      <w:spacing w:val="-6"/>
      <w:sz w:val="32"/>
      <w:szCs w:val="32"/>
      <w:lang w:eastAsia="it-IT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C3DDD"/>
    <w:rPr>
      <w:rFonts w:ascii="Calibri Light" w:eastAsia="SimSun" w:hAnsi="Calibri Light" w:cs="Times New Roman"/>
      <w:color w:val="44546A"/>
      <w:spacing w:val="-6"/>
      <w:sz w:val="32"/>
      <w:szCs w:val="32"/>
      <w:lang w:eastAsia="it-IT"/>
    </w:rPr>
  </w:style>
  <w:style w:type="character" w:styleId="Enfasidelicata">
    <w:name w:val="Subtle Emphasis"/>
    <w:uiPriority w:val="19"/>
    <w:qFormat/>
    <w:rsid w:val="00AC3DDD"/>
    <w:rPr>
      <w:i/>
      <w:iCs/>
      <w:color w:val="595959"/>
    </w:rPr>
  </w:style>
  <w:style w:type="character" w:styleId="Enfasiintensa">
    <w:name w:val="Intense Emphasis"/>
    <w:uiPriority w:val="21"/>
    <w:qFormat/>
    <w:rsid w:val="00AC3DDD"/>
    <w:rPr>
      <w:b/>
      <w:bCs/>
      <w:i/>
      <w:iCs/>
    </w:rPr>
  </w:style>
  <w:style w:type="character" w:styleId="Riferimentodelicato">
    <w:name w:val="Subtle Reference"/>
    <w:uiPriority w:val="31"/>
    <w:qFormat/>
    <w:rsid w:val="00AC3DDD"/>
    <w:rPr>
      <w:smallCaps/>
      <w:color w:val="595959"/>
      <w:u w:val="none" w:color="7F7F7F"/>
      <w:bdr w:val="none" w:sz="0" w:space="0" w:color="auto"/>
    </w:rPr>
  </w:style>
  <w:style w:type="character" w:styleId="Riferimentointenso">
    <w:name w:val="Intense Reference"/>
    <w:uiPriority w:val="32"/>
    <w:qFormat/>
    <w:rsid w:val="00AC3DDD"/>
    <w:rPr>
      <w:b/>
      <w:bCs/>
      <w:smallCaps/>
      <w:color w:val="44546A"/>
      <w:u w:val="single"/>
    </w:rPr>
  </w:style>
  <w:style w:type="character" w:styleId="Titolodellibro">
    <w:name w:val="Book Title"/>
    <w:uiPriority w:val="33"/>
    <w:qFormat/>
    <w:rsid w:val="00AC3DDD"/>
    <w:rPr>
      <w:b/>
      <w:bCs/>
      <w:smallCaps/>
      <w:spacing w:val="10"/>
    </w:rPr>
  </w:style>
  <w:style w:type="table" w:customStyle="1" w:styleId="Grigliatabella1">
    <w:name w:val="Griglia tabella1"/>
    <w:basedOn w:val="Tabellanormale"/>
    <w:next w:val="Grigliatabella"/>
    <w:uiPriority w:val="39"/>
    <w:rsid w:val="000D289B"/>
    <w:pPr>
      <w:spacing w:after="0" w:line="240" w:lineRule="auto"/>
    </w:pPr>
    <w:rPr>
      <w:rFonts w:eastAsiaTheme="minorEastAsia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0138C4"/>
    <w:rPr>
      <w:color w:val="954F72" w:themeColor="followedHyperlink"/>
      <w:u w:val="single"/>
    </w:rPr>
  </w:style>
  <w:style w:type="table" w:customStyle="1" w:styleId="Grigliatabella11">
    <w:name w:val="Griglia tabella11"/>
    <w:basedOn w:val="Tabellanormale"/>
    <w:next w:val="Grigliatabella"/>
    <w:uiPriority w:val="39"/>
    <w:rsid w:val="00E93A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2">
    <w:name w:val="Griglia tabella12"/>
    <w:basedOn w:val="Tabellanormale"/>
    <w:next w:val="Grigliatabella"/>
    <w:uiPriority w:val="39"/>
    <w:rsid w:val="00A945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09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0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3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8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0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1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3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5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7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7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0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0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3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2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7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6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3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6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2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0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4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3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23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2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7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9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2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2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8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2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4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7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5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9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9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8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0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8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2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4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6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9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9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8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74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1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4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6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3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5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6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3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7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5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0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05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0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9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3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4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66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6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4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5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2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1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0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2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1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4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9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3A3B7-5182-45F7-A630-3E32C7234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741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Buratti</dc:creator>
  <cp:keywords/>
  <dc:description/>
  <cp:lastModifiedBy>Sabrina Adelfio</cp:lastModifiedBy>
  <cp:revision>7</cp:revision>
  <cp:lastPrinted>2021-01-15T15:21:00Z</cp:lastPrinted>
  <dcterms:created xsi:type="dcterms:W3CDTF">2022-12-14T10:00:00Z</dcterms:created>
  <dcterms:modified xsi:type="dcterms:W3CDTF">2023-05-02T07:02:00Z</dcterms:modified>
</cp:coreProperties>
</file>